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C1" w:rsidRDefault="008009C7" w:rsidP="008009C7">
      <w:pPr>
        <w:tabs>
          <w:tab w:val="left" w:pos="6330"/>
        </w:tabs>
        <w:rPr>
          <w:sz w:val="32"/>
          <w:szCs w:val="32"/>
        </w:rPr>
      </w:pPr>
      <w:bookmarkStart w:id="0" w:name="_GoBack"/>
      <w:bookmarkEnd w:id="0"/>
      <w:r w:rsidRPr="008009C7">
        <w:rPr>
          <w:sz w:val="32"/>
          <w:szCs w:val="32"/>
        </w:rPr>
        <w:t xml:space="preserve">Анализ работы </w:t>
      </w:r>
      <w:proofErr w:type="spellStart"/>
      <w:r>
        <w:rPr>
          <w:sz w:val="32"/>
          <w:szCs w:val="32"/>
        </w:rPr>
        <w:t>наркопоста</w:t>
      </w:r>
      <w:proofErr w:type="spellEnd"/>
      <w:r>
        <w:rPr>
          <w:sz w:val="32"/>
          <w:szCs w:val="32"/>
        </w:rPr>
        <w:t xml:space="preserve"> МБОУ «</w:t>
      </w:r>
      <w:proofErr w:type="spellStart"/>
      <w:r>
        <w:rPr>
          <w:sz w:val="32"/>
          <w:szCs w:val="32"/>
        </w:rPr>
        <w:t>Налобихинская</w:t>
      </w:r>
      <w:proofErr w:type="spellEnd"/>
      <w:r>
        <w:rPr>
          <w:sz w:val="32"/>
          <w:szCs w:val="32"/>
        </w:rPr>
        <w:t xml:space="preserve"> СОШ им. А.И. </w:t>
      </w:r>
      <w:proofErr w:type="spellStart"/>
      <w:r>
        <w:rPr>
          <w:sz w:val="32"/>
          <w:szCs w:val="32"/>
        </w:rPr>
        <w:t>Скурлатова</w:t>
      </w:r>
      <w:proofErr w:type="spellEnd"/>
      <w:r>
        <w:rPr>
          <w:sz w:val="32"/>
          <w:szCs w:val="32"/>
        </w:rPr>
        <w:t xml:space="preserve">» за 2021-2022 </w:t>
      </w:r>
      <w:proofErr w:type="spellStart"/>
      <w:proofErr w:type="gramStart"/>
      <w:r>
        <w:rPr>
          <w:sz w:val="32"/>
          <w:szCs w:val="32"/>
        </w:rPr>
        <w:t>уч.год</w:t>
      </w:r>
      <w:proofErr w:type="spellEnd"/>
      <w:proofErr w:type="gramEnd"/>
      <w:r>
        <w:rPr>
          <w:sz w:val="32"/>
          <w:szCs w:val="32"/>
        </w:rPr>
        <w:t xml:space="preserve">. </w:t>
      </w:r>
      <w:r w:rsidRPr="008009C7">
        <w:rPr>
          <w:sz w:val="32"/>
          <w:szCs w:val="32"/>
        </w:rPr>
        <w:t xml:space="preserve"> В целях повышения эффективности работы по профилактике наркомании, токсикомании и вредных привычек сред</w:t>
      </w:r>
      <w:r>
        <w:rPr>
          <w:sz w:val="32"/>
          <w:szCs w:val="32"/>
        </w:rPr>
        <w:t>и обучающихся</w:t>
      </w:r>
      <w:r w:rsidRPr="008009C7">
        <w:rPr>
          <w:sz w:val="32"/>
          <w:szCs w:val="32"/>
        </w:rPr>
        <w:t xml:space="preserve"> на базе школы создан и функционирует наркологический пост. Задачи работы </w:t>
      </w:r>
      <w:proofErr w:type="spellStart"/>
      <w:r w:rsidRPr="008009C7">
        <w:rPr>
          <w:sz w:val="32"/>
          <w:szCs w:val="32"/>
        </w:rPr>
        <w:t>наркопоста</w:t>
      </w:r>
      <w:proofErr w:type="spellEnd"/>
      <w:r w:rsidRPr="008009C7">
        <w:rPr>
          <w:sz w:val="32"/>
          <w:szCs w:val="32"/>
        </w:rPr>
        <w:t xml:space="preserve"> состоят в следующем: 1. профилактика </w:t>
      </w:r>
      <w:proofErr w:type="spellStart"/>
      <w:r w:rsidRPr="008009C7">
        <w:rPr>
          <w:sz w:val="32"/>
          <w:szCs w:val="32"/>
        </w:rPr>
        <w:t>табакокурения</w:t>
      </w:r>
      <w:proofErr w:type="spellEnd"/>
      <w:r w:rsidRPr="008009C7">
        <w:rPr>
          <w:sz w:val="32"/>
          <w:szCs w:val="32"/>
        </w:rPr>
        <w:t xml:space="preserve">, алкоголизма и наркозависимости; 2. формирование здорового образа жизни в среде школьников и негативного отношения к </w:t>
      </w:r>
      <w:proofErr w:type="spellStart"/>
      <w:r w:rsidRPr="008009C7">
        <w:rPr>
          <w:sz w:val="32"/>
          <w:szCs w:val="32"/>
        </w:rPr>
        <w:t>табакокурению</w:t>
      </w:r>
      <w:proofErr w:type="spellEnd"/>
      <w:r w:rsidRPr="008009C7">
        <w:rPr>
          <w:sz w:val="32"/>
          <w:szCs w:val="32"/>
        </w:rPr>
        <w:t xml:space="preserve">, алкоголю, наркотикам; 3. предоставление обучающимся объективной информации о влиянии ПАВ на организм человека; 4. ориентирование обучающихся на выбор правильного жизненного пути. </w:t>
      </w:r>
      <w:proofErr w:type="spellStart"/>
      <w:r w:rsidRPr="008009C7">
        <w:rPr>
          <w:sz w:val="32"/>
          <w:szCs w:val="32"/>
        </w:rPr>
        <w:t>Наркопост</w:t>
      </w:r>
      <w:proofErr w:type="spellEnd"/>
      <w:r w:rsidRPr="008009C7">
        <w:rPr>
          <w:sz w:val="32"/>
          <w:szCs w:val="32"/>
        </w:rPr>
        <w:t xml:space="preserve"> осуществляет свою деятельность на основании следующих локальных актов организации: 1. Приказа о создани</w:t>
      </w:r>
      <w:r>
        <w:rPr>
          <w:sz w:val="32"/>
          <w:szCs w:val="32"/>
        </w:rPr>
        <w:t xml:space="preserve">и </w:t>
      </w:r>
      <w:proofErr w:type="spellStart"/>
      <w:proofErr w:type="gramStart"/>
      <w:r>
        <w:rPr>
          <w:sz w:val="32"/>
          <w:szCs w:val="32"/>
        </w:rPr>
        <w:t>Наркопоста</w:t>
      </w:r>
      <w:proofErr w:type="spellEnd"/>
      <w:r>
        <w:rPr>
          <w:sz w:val="32"/>
          <w:szCs w:val="32"/>
        </w:rPr>
        <w:t xml:space="preserve"> </w:t>
      </w:r>
      <w:r w:rsidRPr="008009C7">
        <w:rPr>
          <w:sz w:val="32"/>
          <w:szCs w:val="32"/>
        </w:rPr>
        <w:t>.</w:t>
      </w:r>
      <w:proofErr w:type="gramEnd"/>
      <w:r w:rsidRPr="008009C7">
        <w:rPr>
          <w:sz w:val="32"/>
          <w:szCs w:val="32"/>
        </w:rPr>
        <w:t xml:space="preserve"> 2. Положения о наркологическом </w:t>
      </w:r>
      <w:proofErr w:type="gramStart"/>
      <w:r w:rsidRPr="008009C7">
        <w:rPr>
          <w:sz w:val="32"/>
          <w:szCs w:val="32"/>
        </w:rPr>
        <w:t>по</w:t>
      </w:r>
      <w:r>
        <w:rPr>
          <w:sz w:val="32"/>
          <w:szCs w:val="32"/>
        </w:rPr>
        <w:t xml:space="preserve">сте </w:t>
      </w:r>
      <w:r w:rsidRPr="008009C7">
        <w:rPr>
          <w:sz w:val="32"/>
          <w:szCs w:val="32"/>
        </w:rPr>
        <w:t>,</w:t>
      </w:r>
      <w:proofErr w:type="gramEnd"/>
      <w:r w:rsidRPr="008009C7">
        <w:rPr>
          <w:sz w:val="32"/>
          <w:szCs w:val="32"/>
        </w:rPr>
        <w:t xml:space="preserve"> в котором отражены задачи, функции, права и обязанности </w:t>
      </w:r>
      <w:proofErr w:type="spellStart"/>
      <w:r w:rsidRPr="008009C7">
        <w:rPr>
          <w:sz w:val="32"/>
          <w:szCs w:val="32"/>
        </w:rPr>
        <w:t>Наркопоста</w:t>
      </w:r>
      <w:proofErr w:type="spellEnd"/>
      <w:r w:rsidRPr="008009C7">
        <w:rPr>
          <w:sz w:val="32"/>
          <w:szCs w:val="32"/>
        </w:rPr>
        <w:t xml:space="preserve">. </w:t>
      </w:r>
      <w:proofErr w:type="spellStart"/>
      <w:r w:rsidRPr="008009C7">
        <w:rPr>
          <w:sz w:val="32"/>
          <w:szCs w:val="32"/>
        </w:rPr>
        <w:t>Наркопост</w:t>
      </w:r>
      <w:proofErr w:type="spellEnd"/>
      <w:r w:rsidRPr="008009C7">
        <w:rPr>
          <w:sz w:val="32"/>
          <w:szCs w:val="32"/>
        </w:rPr>
        <w:t xml:space="preserve"> имеет паспорт установленного образца, в котором отражен его состав: 1. председатель - заместитель директора по ВР; 2. социальный педагог; 3. педагог-психолог 4. члены </w:t>
      </w:r>
      <w:proofErr w:type="spellStart"/>
      <w:r w:rsidRPr="008009C7">
        <w:rPr>
          <w:sz w:val="32"/>
          <w:szCs w:val="32"/>
        </w:rPr>
        <w:t>наркопоста</w:t>
      </w:r>
      <w:proofErr w:type="spellEnd"/>
      <w:r w:rsidRPr="008009C7">
        <w:rPr>
          <w:sz w:val="32"/>
          <w:szCs w:val="32"/>
        </w:rPr>
        <w:t xml:space="preserve">: учитель биологии и химии, учитель ОБЖ, учитель физической культуры, инспектор ПДН (по согласованию). Согласно </w:t>
      </w:r>
      <w:proofErr w:type="gramStart"/>
      <w:r w:rsidRPr="008009C7">
        <w:rPr>
          <w:sz w:val="32"/>
          <w:szCs w:val="32"/>
        </w:rPr>
        <w:t>Положению</w:t>
      </w:r>
      <w:proofErr w:type="gramEnd"/>
      <w:r w:rsidRPr="008009C7">
        <w:rPr>
          <w:sz w:val="32"/>
          <w:szCs w:val="32"/>
        </w:rPr>
        <w:t xml:space="preserve"> свою работу </w:t>
      </w:r>
      <w:proofErr w:type="spellStart"/>
      <w:r w:rsidRPr="008009C7">
        <w:rPr>
          <w:sz w:val="32"/>
          <w:szCs w:val="32"/>
        </w:rPr>
        <w:t>Наркопост</w:t>
      </w:r>
      <w:proofErr w:type="spellEnd"/>
      <w:r w:rsidRPr="008009C7">
        <w:rPr>
          <w:sz w:val="32"/>
          <w:szCs w:val="32"/>
        </w:rPr>
        <w:t xml:space="preserve"> отражает через соответствующий стенд, а так же</w:t>
      </w:r>
      <w:r>
        <w:rPr>
          <w:sz w:val="32"/>
          <w:szCs w:val="32"/>
        </w:rPr>
        <w:t xml:space="preserve"> раздел на сайте школы.</w:t>
      </w:r>
      <w:r w:rsidRPr="008009C7">
        <w:rPr>
          <w:sz w:val="32"/>
          <w:szCs w:val="32"/>
        </w:rPr>
        <w:t xml:space="preserve"> Где так же размещены рекомендации, советы родителям и детям. </w:t>
      </w:r>
      <w:proofErr w:type="gramStart"/>
      <w:r w:rsidRPr="008009C7">
        <w:rPr>
          <w:sz w:val="32"/>
          <w:szCs w:val="32"/>
        </w:rPr>
        <w:t>Кроме того</w:t>
      </w:r>
      <w:proofErr w:type="gramEnd"/>
      <w:r w:rsidRPr="008009C7">
        <w:rPr>
          <w:sz w:val="32"/>
          <w:szCs w:val="32"/>
        </w:rPr>
        <w:t xml:space="preserve"> информация по профилактике вредных привычек отражена на стендах: «Курить - здоровью вредить», «Что нужно знать о наркотиках?», «Скажи алкоголю: «Нет!». </w:t>
      </w:r>
      <w:proofErr w:type="spellStart"/>
      <w:r w:rsidRPr="008009C7">
        <w:rPr>
          <w:sz w:val="32"/>
          <w:szCs w:val="32"/>
        </w:rPr>
        <w:t>Наркопост</w:t>
      </w:r>
      <w:proofErr w:type="spellEnd"/>
      <w:r w:rsidRPr="008009C7">
        <w:rPr>
          <w:sz w:val="32"/>
          <w:szCs w:val="32"/>
        </w:rPr>
        <w:t xml:space="preserve"> реализует план работы на учебный год. Все мероприятия плана направлены на реализацию и достижение главной цели: сохранение и укрепление здоровья обучающихся. В начале каждого учебного года проводится работа по выявлению детей склонных к </w:t>
      </w:r>
      <w:proofErr w:type="spellStart"/>
      <w:r w:rsidRPr="008009C7">
        <w:rPr>
          <w:sz w:val="32"/>
          <w:szCs w:val="32"/>
        </w:rPr>
        <w:t>табакокурению</w:t>
      </w:r>
      <w:proofErr w:type="spellEnd"/>
      <w:r w:rsidRPr="008009C7">
        <w:rPr>
          <w:sz w:val="32"/>
          <w:szCs w:val="32"/>
        </w:rPr>
        <w:t>, употреблению алкогол</w:t>
      </w:r>
      <w:r>
        <w:rPr>
          <w:sz w:val="32"/>
          <w:szCs w:val="32"/>
        </w:rPr>
        <w:t>я, ПАВ. Однако по сравнению с 20/21</w:t>
      </w:r>
      <w:r w:rsidRPr="008009C7">
        <w:rPr>
          <w:sz w:val="32"/>
          <w:szCs w:val="32"/>
        </w:rPr>
        <w:t xml:space="preserve"> уч. годом количество курящих в 2</w:t>
      </w:r>
      <w:r>
        <w:rPr>
          <w:sz w:val="32"/>
          <w:szCs w:val="32"/>
        </w:rPr>
        <w:t>1/22 уч. году сократилось вдвое.</w:t>
      </w:r>
      <w:r w:rsidRPr="008009C7">
        <w:rPr>
          <w:sz w:val="32"/>
          <w:szCs w:val="32"/>
        </w:rPr>
        <w:t xml:space="preserve"> </w:t>
      </w:r>
      <w:r w:rsidR="00831DB0">
        <w:rPr>
          <w:sz w:val="32"/>
          <w:szCs w:val="32"/>
        </w:rPr>
        <w:t xml:space="preserve">Выявлен 1 ученик, </w:t>
      </w:r>
      <w:proofErr w:type="gramStart"/>
      <w:r w:rsidR="00831DB0">
        <w:rPr>
          <w:sz w:val="32"/>
          <w:szCs w:val="32"/>
        </w:rPr>
        <w:t xml:space="preserve">склонный </w:t>
      </w:r>
      <w:r w:rsidRPr="008009C7">
        <w:rPr>
          <w:sz w:val="32"/>
          <w:szCs w:val="32"/>
        </w:rPr>
        <w:t xml:space="preserve"> к</w:t>
      </w:r>
      <w:proofErr w:type="gramEnd"/>
      <w:r w:rsidRPr="008009C7">
        <w:rPr>
          <w:sz w:val="32"/>
          <w:szCs w:val="32"/>
        </w:rPr>
        <w:t xml:space="preserve"> употреблению токсичных и наркотических веще</w:t>
      </w:r>
      <w:r w:rsidR="00831DB0">
        <w:rPr>
          <w:sz w:val="32"/>
          <w:szCs w:val="32"/>
        </w:rPr>
        <w:t>ств (Сысоев Дмитрий, ученик 9 класса)</w:t>
      </w:r>
      <w:r w:rsidRPr="008009C7">
        <w:rPr>
          <w:sz w:val="32"/>
          <w:szCs w:val="32"/>
        </w:rPr>
        <w:t>.</w:t>
      </w:r>
      <w:r w:rsidR="00831DB0">
        <w:rPr>
          <w:sz w:val="32"/>
          <w:szCs w:val="32"/>
        </w:rPr>
        <w:t xml:space="preserve"> С ним велась постоянная профилактическая работа.</w:t>
      </w:r>
      <w:r w:rsidRPr="008009C7">
        <w:rPr>
          <w:sz w:val="32"/>
          <w:szCs w:val="32"/>
        </w:rPr>
        <w:t xml:space="preserve"> В рамках работы школьного </w:t>
      </w:r>
      <w:proofErr w:type="spellStart"/>
      <w:r w:rsidRPr="008009C7">
        <w:rPr>
          <w:sz w:val="32"/>
          <w:szCs w:val="32"/>
        </w:rPr>
        <w:t>Наркопоста</w:t>
      </w:r>
      <w:proofErr w:type="spellEnd"/>
      <w:r w:rsidRPr="008009C7">
        <w:rPr>
          <w:sz w:val="32"/>
          <w:szCs w:val="32"/>
        </w:rPr>
        <w:t xml:space="preserve"> проводились мероприятия, направленные на повышение уровня информированности обучающихся о профилактике наркомании и других социально - негативных явлений: 1. неделя, приуроченная всемирному дню трезвости и борьбы с алкоголиз</w:t>
      </w:r>
      <w:r w:rsidRPr="008009C7">
        <w:rPr>
          <w:sz w:val="32"/>
          <w:szCs w:val="32"/>
        </w:rPr>
        <w:lastRenderedPageBreak/>
        <w:t xml:space="preserve">мом; 2. неделя профилактики против курения; 3. мероприятия, приуроченные к всемирному дню борьбы со СПИДом; 4. месячник по профилактике правонарушений; 5. мероприятия в рамках межведомственной операции «Дети России». 6. мероприятия, приуроченные ко всемирному Дню здоровья. 7. месячник по борьбе с наркоманией. За учебный год организована экскурсия с детьми группы риска, во время которой действующими спортсменами была проведена беседа о значении ЗОЖ и вреде курения, алкоголя и наркотиков. Подростки приняли активное участие в групповой тренировке. </w:t>
      </w:r>
      <w:r w:rsidR="00831DB0">
        <w:rPr>
          <w:sz w:val="32"/>
          <w:szCs w:val="32"/>
        </w:rPr>
        <w:t xml:space="preserve">Ребятами, входящими в состав </w:t>
      </w:r>
      <w:proofErr w:type="spellStart"/>
      <w:r w:rsidR="00831DB0">
        <w:rPr>
          <w:sz w:val="32"/>
          <w:szCs w:val="32"/>
        </w:rPr>
        <w:t>наркопоста</w:t>
      </w:r>
      <w:proofErr w:type="spellEnd"/>
      <w:r w:rsidR="00831DB0">
        <w:rPr>
          <w:sz w:val="32"/>
          <w:szCs w:val="32"/>
        </w:rPr>
        <w:t xml:space="preserve"> проведены классные </w:t>
      </w:r>
      <w:proofErr w:type="gramStart"/>
      <w:r w:rsidR="00831DB0">
        <w:rPr>
          <w:sz w:val="32"/>
          <w:szCs w:val="32"/>
        </w:rPr>
        <w:t xml:space="preserve">часы </w:t>
      </w:r>
      <w:r w:rsidRPr="008009C7">
        <w:rPr>
          <w:sz w:val="32"/>
          <w:szCs w:val="32"/>
        </w:rPr>
        <w:t xml:space="preserve"> для</w:t>
      </w:r>
      <w:proofErr w:type="gramEnd"/>
      <w:r w:rsidRPr="008009C7">
        <w:rPr>
          <w:sz w:val="32"/>
          <w:szCs w:val="32"/>
        </w:rPr>
        <w:t xml:space="preserve"> учеников 6-7 классов «Без агрессии», «Против курения». «Мы в ответе за свои поступки». Проведен школьный конкурс стенгазет «За ЗОЖ!». В рамках всемирного Дня здоровья проведены: мероприятие в спортивном зале для учащихся начальной школы «За ЗОЖ!», акция «Будь здоров!» В Международный день Детского Телефона Доверия: размещение рекламно-информационных материалов Фонда поддержки детей, находящихся в трудной жизненной ситуации (социальные ролики, плакаты, интернет-баннеры), проведена игра «Турнир доверия» (4-11 класс). Регулярно проводятся классные часы, направленные на профилактику вредных привычек и формирование ЗОЖ у детей и подростков. Педагогом-психологом систематически ведётся работа по выявлению детей «группы риска», индивидуальное консультирование детей и родителей. Организуется занятость детей в каникулярный период. Классные руководители посещают семьи детей, составляющих «группу риска». Ежегодно ведётся работа по подготовке и проведению </w:t>
      </w:r>
      <w:proofErr w:type="spellStart"/>
      <w:r w:rsidRPr="008009C7">
        <w:rPr>
          <w:sz w:val="32"/>
          <w:szCs w:val="32"/>
        </w:rPr>
        <w:t>социальнопсихологического</w:t>
      </w:r>
      <w:proofErr w:type="spellEnd"/>
      <w:r w:rsidRPr="008009C7">
        <w:rPr>
          <w:sz w:val="32"/>
          <w:szCs w:val="32"/>
        </w:rPr>
        <w:t xml:space="preserve"> тестирования на предмет раннего выявления употребления наркотических и психотропных веществ. Осуществляется работа и по информированию родителей, о раннем выявлении склонностей к немедицинскому употреблению наркотических средств у несовершеннолетних с пом</w:t>
      </w:r>
      <w:r w:rsidR="00831DB0">
        <w:rPr>
          <w:sz w:val="32"/>
          <w:szCs w:val="32"/>
        </w:rPr>
        <w:t xml:space="preserve">ощью компьютерного тестирования. </w:t>
      </w:r>
      <w:r w:rsidRPr="008009C7">
        <w:rPr>
          <w:sz w:val="32"/>
          <w:szCs w:val="32"/>
        </w:rPr>
        <w:t xml:space="preserve"> По итогам тестирования, проведенного в текущем учебном году явный риск вовлечения в зависимое поведение </w:t>
      </w:r>
      <w:proofErr w:type="gramStart"/>
      <w:r w:rsidRPr="008009C7">
        <w:rPr>
          <w:sz w:val="32"/>
          <w:szCs w:val="32"/>
        </w:rPr>
        <w:t>выявлен</w:t>
      </w:r>
      <w:proofErr w:type="gramEnd"/>
      <w:r w:rsidRPr="008009C7">
        <w:rPr>
          <w:sz w:val="32"/>
          <w:szCs w:val="32"/>
        </w:rPr>
        <w:t xml:space="preserve"> не был. Данный показатель снизился по сравнению с прошлым годом. Количество детей, составивших группу латентного риска вовлечения в зависимое поведение по результатам </w:t>
      </w:r>
      <w:proofErr w:type="gramStart"/>
      <w:r w:rsidRPr="008009C7">
        <w:rPr>
          <w:sz w:val="32"/>
          <w:szCs w:val="32"/>
        </w:rPr>
        <w:t>К</w:t>
      </w:r>
      <w:proofErr w:type="gramEnd"/>
      <w:r w:rsidRPr="008009C7">
        <w:rPr>
          <w:sz w:val="32"/>
          <w:szCs w:val="32"/>
        </w:rPr>
        <w:t xml:space="preserve"> учащимся, вошедшим в группы явного и латентного риска вовлечения в зависимое поведение, приняты следующие меры профилактики: 1. результаты СПТ доведены до сведения классных руководителей 7- 11 классов; 2. в планы </w:t>
      </w:r>
      <w:r w:rsidRPr="008009C7">
        <w:rPr>
          <w:sz w:val="32"/>
          <w:szCs w:val="32"/>
        </w:rPr>
        <w:lastRenderedPageBreak/>
        <w:t>работы классных руководителей, социального педагога, педагога-психолога внесена корректировка; 2. по запросу родителей проведены индивидуальные консультации. 3. по результатам тестирования на основании соотношения и выраженности показателей «Факторы риска» и «Факторы защиты» сформированы 4 группы; 4. разработана и реализуется комплек</w:t>
      </w:r>
      <w:r w:rsidR="00831DB0">
        <w:rPr>
          <w:sz w:val="32"/>
          <w:szCs w:val="32"/>
        </w:rPr>
        <w:t xml:space="preserve">сная профилактическая программа. Организован лекторий школьного </w:t>
      </w:r>
      <w:proofErr w:type="gramStart"/>
      <w:r w:rsidR="00831DB0">
        <w:rPr>
          <w:sz w:val="32"/>
          <w:szCs w:val="32"/>
        </w:rPr>
        <w:t>фельдшера  для</w:t>
      </w:r>
      <w:proofErr w:type="gramEnd"/>
      <w:r w:rsidR="00831DB0">
        <w:rPr>
          <w:sz w:val="32"/>
          <w:szCs w:val="32"/>
        </w:rPr>
        <w:t xml:space="preserve"> учащихся 8-11  классов</w:t>
      </w:r>
      <w:r w:rsidRPr="008009C7">
        <w:rPr>
          <w:sz w:val="32"/>
          <w:szCs w:val="32"/>
        </w:rPr>
        <w:t xml:space="preserve"> на актуальную тему «Отзывы врача об электронных сигаретах: вред или польза, побочные эффекты». </w:t>
      </w:r>
      <w:r w:rsidR="00831DB0">
        <w:rPr>
          <w:sz w:val="32"/>
          <w:szCs w:val="32"/>
        </w:rPr>
        <w:t>Проведена акция СТОП/ВИЧ/СПИД среди учащихся 8-11 классов с целью просве</w:t>
      </w:r>
      <w:r w:rsidR="005A466D">
        <w:rPr>
          <w:sz w:val="32"/>
          <w:szCs w:val="32"/>
        </w:rPr>
        <w:t>щения подростков о ВИЧ инфекции.  Прослушан</w:t>
      </w:r>
      <w:r w:rsidR="006C118E">
        <w:rPr>
          <w:sz w:val="32"/>
          <w:szCs w:val="32"/>
        </w:rPr>
        <w:t>ы</w:t>
      </w:r>
      <w:r w:rsidR="005A466D">
        <w:rPr>
          <w:sz w:val="32"/>
          <w:szCs w:val="32"/>
        </w:rPr>
        <w:t xml:space="preserve"> </w:t>
      </w:r>
      <w:proofErr w:type="spellStart"/>
      <w:r w:rsidR="005A466D">
        <w:rPr>
          <w:sz w:val="32"/>
          <w:szCs w:val="32"/>
        </w:rPr>
        <w:t>вебинар</w:t>
      </w:r>
      <w:r w:rsidR="006C118E">
        <w:rPr>
          <w:sz w:val="32"/>
          <w:szCs w:val="32"/>
        </w:rPr>
        <w:t>ы</w:t>
      </w:r>
      <w:proofErr w:type="spellEnd"/>
      <w:r w:rsidR="000E68C1">
        <w:rPr>
          <w:sz w:val="32"/>
          <w:szCs w:val="32"/>
        </w:rPr>
        <w:t>:</w:t>
      </w:r>
      <w:r w:rsidR="005A466D">
        <w:rPr>
          <w:sz w:val="32"/>
          <w:szCs w:val="32"/>
        </w:rPr>
        <w:t xml:space="preserve"> «Эффективные стратегии организации первичной профилактики употребления ПАВ».</w:t>
      </w:r>
      <w:r w:rsidR="006C118E">
        <w:rPr>
          <w:sz w:val="32"/>
          <w:szCs w:val="32"/>
        </w:rPr>
        <w:t xml:space="preserve"> «О запрете </w:t>
      </w:r>
      <w:proofErr w:type="spellStart"/>
      <w:r w:rsidR="006C118E">
        <w:rPr>
          <w:sz w:val="32"/>
          <w:szCs w:val="32"/>
        </w:rPr>
        <w:t>вейпа</w:t>
      </w:r>
      <w:proofErr w:type="spellEnd"/>
      <w:r w:rsidR="006C118E">
        <w:rPr>
          <w:sz w:val="32"/>
          <w:szCs w:val="32"/>
        </w:rPr>
        <w:t xml:space="preserve"> и употребления </w:t>
      </w:r>
      <w:proofErr w:type="spellStart"/>
      <w:r w:rsidR="006C118E">
        <w:rPr>
          <w:sz w:val="32"/>
          <w:szCs w:val="32"/>
        </w:rPr>
        <w:t>никотиносодержащей</w:t>
      </w:r>
      <w:proofErr w:type="spellEnd"/>
      <w:r w:rsidR="006C118E">
        <w:rPr>
          <w:sz w:val="32"/>
          <w:szCs w:val="32"/>
        </w:rPr>
        <w:t xml:space="preserve"> продукции».</w:t>
      </w:r>
      <w:r w:rsidR="005A466D">
        <w:rPr>
          <w:sz w:val="32"/>
          <w:szCs w:val="32"/>
        </w:rPr>
        <w:t xml:space="preserve"> Ребята приняли участие в конкурсе «300 лет прокуратуры» Мишина Валерия ученица 9 класса получила грамоту.</w:t>
      </w:r>
      <w:r w:rsidRPr="008009C7">
        <w:rPr>
          <w:sz w:val="32"/>
          <w:szCs w:val="32"/>
        </w:rPr>
        <w:t xml:space="preserve"> Периодически выпускаются и распространяются среди родителей через сайт школы, школьную группу в VK и мессенджеры специальные материалы антинаркотической направленности: «Как вовлекают детей и подростков в потребление наркотиков?», «Профилактика употребления ПАВ», «5 признаков возможного употребления подростком наркотических и психотропных веществ» и т.п.</w:t>
      </w:r>
      <w:r w:rsidR="005A466D">
        <w:rPr>
          <w:sz w:val="32"/>
          <w:szCs w:val="32"/>
        </w:rPr>
        <w:t xml:space="preserve"> В рамках недели психологии проведена игра «Следопыт», викторина о ЗОЖ среди 5- 8 классов. </w:t>
      </w:r>
      <w:r w:rsidRPr="008009C7">
        <w:rPr>
          <w:sz w:val="32"/>
          <w:szCs w:val="32"/>
        </w:rPr>
        <w:t xml:space="preserve"> С педагогами</w:t>
      </w:r>
      <w:r w:rsidR="000E68C1">
        <w:rPr>
          <w:sz w:val="32"/>
          <w:szCs w:val="32"/>
        </w:rPr>
        <w:t xml:space="preserve"> школы в 2021-2022</w:t>
      </w:r>
      <w:r w:rsidRPr="008009C7">
        <w:rPr>
          <w:sz w:val="32"/>
          <w:szCs w:val="32"/>
        </w:rPr>
        <w:t xml:space="preserve"> уч. годах проведена следующая работа: информационная беседа на тему: «Признаки употребления несовершеннолетними наркотических и психотропных веществ. Алгоритм действий при обнаружении фактов употребления наркотических средств и психотропных веществ». </w:t>
      </w:r>
      <w:r w:rsidR="000E68C1">
        <w:rPr>
          <w:sz w:val="32"/>
          <w:szCs w:val="32"/>
        </w:rPr>
        <w:t>Были проведены лектории инспектором ПДН Кононенко К.В., которая рассказывала о статьях УК по разным темам. Среди ребят проводился конкурс стенгазет о ЗОЖ и буклетов.</w:t>
      </w:r>
    </w:p>
    <w:p w:rsidR="000E68C1" w:rsidRDefault="000E68C1" w:rsidP="008009C7">
      <w:pPr>
        <w:tabs>
          <w:tab w:val="left" w:pos="6330"/>
        </w:tabs>
        <w:rPr>
          <w:sz w:val="32"/>
          <w:szCs w:val="32"/>
        </w:rPr>
      </w:pPr>
      <w:r>
        <w:rPr>
          <w:sz w:val="32"/>
          <w:szCs w:val="32"/>
        </w:rPr>
        <w:t>Также на базе школы проведен «День профилактики», в котором приняли участие районные специалисты.</w:t>
      </w:r>
    </w:p>
    <w:p w:rsidR="006C118E" w:rsidRDefault="006C118E" w:rsidP="008009C7">
      <w:pPr>
        <w:tabs>
          <w:tab w:val="left" w:pos="6330"/>
        </w:tabs>
        <w:rPr>
          <w:sz w:val="32"/>
          <w:szCs w:val="32"/>
        </w:rPr>
      </w:pPr>
      <w:r>
        <w:rPr>
          <w:sz w:val="32"/>
          <w:szCs w:val="32"/>
        </w:rPr>
        <w:t xml:space="preserve">Выступала с докладом на районном семинаре классных руководителей </w:t>
      </w:r>
      <w:proofErr w:type="gramStart"/>
      <w:r>
        <w:rPr>
          <w:sz w:val="32"/>
          <w:szCs w:val="32"/>
        </w:rPr>
        <w:t>о профилактической работы</w:t>
      </w:r>
      <w:proofErr w:type="gramEnd"/>
      <w:r>
        <w:rPr>
          <w:sz w:val="32"/>
          <w:szCs w:val="32"/>
        </w:rPr>
        <w:t xml:space="preserve"> школы по пропаганде ЗОЖ и районной КДН «Об организации досуга в летнее время учащихся школы».</w:t>
      </w:r>
    </w:p>
    <w:p w:rsidR="00B0141D" w:rsidRPr="008009C7" w:rsidRDefault="008009C7" w:rsidP="008009C7">
      <w:pPr>
        <w:tabs>
          <w:tab w:val="left" w:pos="6330"/>
        </w:tabs>
        <w:rPr>
          <w:rFonts w:ascii="Arial" w:hAnsi="Arial" w:cs="Arial"/>
          <w:sz w:val="32"/>
          <w:szCs w:val="32"/>
        </w:rPr>
      </w:pPr>
      <w:r w:rsidRPr="008009C7">
        <w:rPr>
          <w:sz w:val="32"/>
          <w:szCs w:val="32"/>
        </w:rPr>
        <w:t>Задачи на 2022-202</w:t>
      </w:r>
      <w:r w:rsidR="000E68C1">
        <w:rPr>
          <w:sz w:val="32"/>
          <w:szCs w:val="32"/>
        </w:rPr>
        <w:t>3 учебный год</w:t>
      </w:r>
      <w:r w:rsidRPr="008009C7">
        <w:rPr>
          <w:sz w:val="32"/>
          <w:szCs w:val="32"/>
        </w:rPr>
        <w:t xml:space="preserve">: </w:t>
      </w:r>
      <w:r w:rsidRPr="008009C7">
        <w:rPr>
          <w:sz w:val="32"/>
          <w:szCs w:val="32"/>
        </w:rPr>
        <w:sym w:font="Symbol" w:char="F02D"/>
      </w:r>
      <w:r w:rsidRPr="008009C7">
        <w:rPr>
          <w:sz w:val="32"/>
          <w:szCs w:val="32"/>
        </w:rPr>
        <w:t xml:space="preserve"> привлекать к профилактической работе специалистов для организации профилактической работы с учащимися и их родителями; </w:t>
      </w:r>
      <w:r w:rsidRPr="008009C7">
        <w:rPr>
          <w:sz w:val="32"/>
          <w:szCs w:val="32"/>
        </w:rPr>
        <w:sym w:font="Symbol" w:char="F02D"/>
      </w:r>
      <w:r w:rsidRPr="008009C7">
        <w:rPr>
          <w:sz w:val="32"/>
          <w:szCs w:val="32"/>
        </w:rPr>
        <w:t xml:space="preserve"> продолжить работу по созданию в </w:t>
      </w:r>
      <w:r w:rsidRPr="008009C7">
        <w:rPr>
          <w:sz w:val="32"/>
          <w:szCs w:val="32"/>
        </w:rPr>
        <w:lastRenderedPageBreak/>
        <w:t xml:space="preserve">подростковой среде ситуаций, препятствующей злоупотреблению наркотиками, алкоголем, </w:t>
      </w:r>
      <w:proofErr w:type="spellStart"/>
      <w:r w:rsidRPr="008009C7">
        <w:rPr>
          <w:sz w:val="32"/>
          <w:szCs w:val="32"/>
        </w:rPr>
        <w:t>табакокурением</w:t>
      </w:r>
      <w:proofErr w:type="spellEnd"/>
      <w:r w:rsidRPr="008009C7">
        <w:rPr>
          <w:sz w:val="32"/>
          <w:szCs w:val="32"/>
        </w:rPr>
        <w:t xml:space="preserve">; </w:t>
      </w:r>
      <w:r w:rsidRPr="008009C7">
        <w:rPr>
          <w:sz w:val="32"/>
          <w:szCs w:val="32"/>
        </w:rPr>
        <w:sym w:font="Symbol" w:char="F02D"/>
      </w:r>
      <w:r w:rsidRPr="008009C7">
        <w:rPr>
          <w:sz w:val="32"/>
          <w:szCs w:val="32"/>
        </w:rPr>
        <w:t xml:space="preserve"> распространять информацию о причинах, формах и последствиях злоупотреблении наркотических средств. </w:t>
      </w:r>
      <w:r w:rsidRPr="008009C7">
        <w:rPr>
          <w:sz w:val="32"/>
          <w:szCs w:val="32"/>
        </w:rPr>
        <w:sym w:font="Symbol" w:char="F02D"/>
      </w:r>
      <w:r w:rsidRPr="008009C7">
        <w:rPr>
          <w:sz w:val="32"/>
          <w:szCs w:val="32"/>
        </w:rPr>
        <w:t xml:space="preserve"> продолжить работу по формированию у подростков навыков здорового образа жизни и ответственного отношения к своему здоровью.</w:t>
      </w:r>
    </w:p>
    <w:sectPr w:rsidR="00B0141D" w:rsidRPr="008009C7" w:rsidSect="00EA76A5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D1A"/>
    <w:multiLevelType w:val="multilevel"/>
    <w:tmpl w:val="3678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83E6C"/>
    <w:multiLevelType w:val="multilevel"/>
    <w:tmpl w:val="0F1A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F6845"/>
    <w:multiLevelType w:val="multilevel"/>
    <w:tmpl w:val="E234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07318"/>
    <w:multiLevelType w:val="multilevel"/>
    <w:tmpl w:val="4218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21172"/>
    <w:multiLevelType w:val="multilevel"/>
    <w:tmpl w:val="0284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D12E0"/>
    <w:multiLevelType w:val="hybridMultilevel"/>
    <w:tmpl w:val="4D9CDC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775B"/>
    <w:multiLevelType w:val="multilevel"/>
    <w:tmpl w:val="51AE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00A58"/>
    <w:multiLevelType w:val="multilevel"/>
    <w:tmpl w:val="1472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F34F2"/>
    <w:multiLevelType w:val="multilevel"/>
    <w:tmpl w:val="C844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0286E"/>
    <w:multiLevelType w:val="multilevel"/>
    <w:tmpl w:val="82AC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45598"/>
    <w:multiLevelType w:val="hybridMultilevel"/>
    <w:tmpl w:val="CCE292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783A0B"/>
    <w:multiLevelType w:val="multilevel"/>
    <w:tmpl w:val="E82C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0172E9"/>
    <w:multiLevelType w:val="multilevel"/>
    <w:tmpl w:val="2676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FA4C15"/>
    <w:multiLevelType w:val="multilevel"/>
    <w:tmpl w:val="1D9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10C97"/>
    <w:multiLevelType w:val="multilevel"/>
    <w:tmpl w:val="567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77FF2"/>
    <w:multiLevelType w:val="multilevel"/>
    <w:tmpl w:val="8B8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123E9"/>
    <w:multiLevelType w:val="multilevel"/>
    <w:tmpl w:val="C644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52CF7"/>
    <w:multiLevelType w:val="multilevel"/>
    <w:tmpl w:val="7350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7D40D1"/>
    <w:multiLevelType w:val="hybridMultilevel"/>
    <w:tmpl w:val="EC1A3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A3154F"/>
    <w:multiLevelType w:val="multilevel"/>
    <w:tmpl w:val="453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CE5D5B"/>
    <w:multiLevelType w:val="multilevel"/>
    <w:tmpl w:val="6380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7"/>
  </w:num>
  <w:num w:numId="6">
    <w:abstractNumId w:val="13"/>
  </w:num>
  <w:num w:numId="7">
    <w:abstractNumId w:val="20"/>
  </w:num>
  <w:num w:numId="8">
    <w:abstractNumId w:val="8"/>
  </w:num>
  <w:num w:numId="9">
    <w:abstractNumId w:val="16"/>
  </w:num>
  <w:num w:numId="10">
    <w:abstractNumId w:val="12"/>
  </w:num>
  <w:num w:numId="11">
    <w:abstractNumId w:val="1"/>
  </w:num>
  <w:num w:numId="12">
    <w:abstractNumId w:val="6"/>
  </w:num>
  <w:num w:numId="13">
    <w:abstractNumId w:val="17"/>
  </w:num>
  <w:num w:numId="14">
    <w:abstractNumId w:val="2"/>
  </w:num>
  <w:num w:numId="15">
    <w:abstractNumId w:val="3"/>
  </w:num>
  <w:num w:numId="16">
    <w:abstractNumId w:val="0"/>
  </w:num>
  <w:num w:numId="17">
    <w:abstractNumId w:val="19"/>
  </w:num>
  <w:num w:numId="18">
    <w:abstractNumId w:val="14"/>
  </w:num>
  <w:num w:numId="19">
    <w:abstractNumId w:val="11"/>
  </w:num>
  <w:num w:numId="20">
    <w:abstractNumId w:val="15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0B"/>
    <w:rsid w:val="00002552"/>
    <w:rsid w:val="00003796"/>
    <w:rsid w:val="00010ADF"/>
    <w:rsid w:val="00023885"/>
    <w:rsid w:val="000651D4"/>
    <w:rsid w:val="00096D4D"/>
    <w:rsid w:val="000A13C4"/>
    <w:rsid w:val="000A3C74"/>
    <w:rsid w:val="000B66C7"/>
    <w:rsid w:val="000C5B47"/>
    <w:rsid w:val="000C6059"/>
    <w:rsid w:val="000C6654"/>
    <w:rsid w:val="000E68C1"/>
    <w:rsid w:val="00100BBE"/>
    <w:rsid w:val="001151FA"/>
    <w:rsid w:val="00137B25"/>
    <w:rsid w:val="00137DBF"/>
    <w:rsid w:val="00141C0B"/>
    <w:rsid w:val="00156AEB"/>
    <w:rsid w:val="00166D81"/>
    <w:rsid w:val="001672E9"/>
    <w:rsid w:val="001744B9"/>
    <w:rsid w:val="00185FD8"/>
    <w:rsid w:val="00186386"/>
    <w:rsid w:val="00195FA1"/>
    <w:rsid w:val="001B7EED"/>
    <w:rsid w:val="001D6F27"/>
    <w:rsid w:val="001D7070"/>
    <w:rsid w:val="001E09E2"/>
    <w:rsid w:val="001F1D93"/>
    <w:rsid w:val="001F5F58"/>
    <w:rsid w:val="002020BB"/>
    <w:rsid w:val="00202B11"/>
    <w:rsid w:val="00214EAA"/>
    <w:rsid w:val="0023175E"/>
    <w:rsid w:val="0026324B"/>
    <w:rsid w:val="00280EB8"/>
    <w:rsid w:val="00281E18"/>
    <w:rsid w:val="00282674"/>
    <w:rsid w:val="00293164"/>
    <w:rsid w:val="002D1F08"/>
    <w:rsid w:val="002D230E"/>
    <w:rsid w:val="002E2E92"/>
    <w:rsid w:val="002E7E5D"/>
    <w:rsid w:val="002F2F5B"/>
    <w:rsid w:val="00310AEB"/>
    <w:rsid w:val="00312ED3"/>
    <w:rsid w:val="00316B4B"/>
    <w:rsid w:val="0032551E"/>
    <w:rsid w:val="00330668"/>
    <w:rsid w:val="003600F3"/>
    <w:rsid w:val="00364D7D"/>
    <w:rsid w:val="00381A37"/>
    <w:rsid w:val="00395C4D"/>
    <w:rsid w:val="00396BAB"/>
    <w:rsid w:val="003A7733"/>
    <w:rsid w:val="003B0187"/>
    <w:rsid w:val="003B7113"/>
    <w:rsid w:val="003C14D3"/>
    <w:rsid w:val="003D35A2"/>
    <w:rsid w:val="003D41D9"/>
    <w:rsid w:val="003F750C"/>
    <w:rsid w:val="0042543C"/>
    <w:rsid w:val="00426AE6"/>
    <w:rsid w:val="00440840"/>
    <w:rsid w:val="00441F4A"/>
    <w:rsid w:val="004457D0"/>
    <w:rsid w:val="00447621"/>
    <w:rsid w:val="00450EE2"/>
    <w:rsid w:val="004540D3"/>
    <w:rsid w:val="00465690"/>
    <w:rsid w:val="00466649"/>
    <w:rsid w:val="00474619"/>
    <w:rsid w:val="00480639"/>
    <w:rsid w:val="0048281B"/>
    <w:rsid w:val="004A1D79"/>
    <w:rsid w:val="004B6634"/>
    <w:rsid w:val="004D4BC3"/>
    <w:rsid w:val="004E1282"/>
    <w:rsid w:val="004E48C3"/>
    <w:rsid w:val="004E4F17"/>
    <w:rsid w:val="004E6421"/>
    <w:rsid w:val="00517913"/>
    <w:rsid w:val="00520962"/>
    <w:rsid w:val="00521B5D"/>
    <w:rsid w:val="005221A0"/>
    <w:rsid w:val="00522F3B"/>
    <w:rsid w:val="00526AC7"/>
    <w:rsid w:val="005340F6"/>
    <w:rsid w:val="00544F3F"/>
    <w:rsid w:val="00545B0F"/>
    <w:rsid w:val="005641C1"/>
    <w:rsid w:val="005648F8"/>
    <w:rsid w:val="00570F0C"/>
    <w:rsid w:val="005A466D"/>
    <w:rsid w:val="005A6EA3"/>
    <w:rsid w:val="005A78F1"/>
    <w:rsid w:val="005B0D83"/>
    <w:rsid w:val="005B3C52"/>
    <w:rsid w:val="005B5FCD"/>
    <w:rsid w:val="005B68EE"/>
    <w:rsid w:val="005C04A0"/>
    <w:rsid w:val="005C185C"/>
    <w:rsid w:val="005C361E"/>
    <w:rsid w:val="005C4653"/>
    <w:rsid w:val="005D0F3C"/>
    <w:rsid w:val="005D2625"/>
    <w:rsid w:val="005E1933"/>
    <w:rsid w:val="005F221D"/>
    <w:rsid w:val="005F2B99"/>
    <w:rsid w:val="006109D3"/>
    <w:rsid w:val="00614B95"/>
    <w:rsid w:val="00623250"/>
    <w:rsid w:val="006262BA"/>
    <w:rsid w:val="0064134A"/>
    <w:rsid w:val="006468C1"/>
    <w:rsid w:val="00666AD4"/>
    <w:rsid w:val="00671ACE"/>
    <w:rsid w:val="00686FDF"/>
    <w:rsid w:val="00690814"/>
    <w:rsid w:val="0069408C"/>
    <w:rsid w:val="006A79CE"/>
    <w:rsid w:val="006C07D5"/>
    <w:rsid w:val="006C118E"/>
    <w:rsid w:val="006F4118"/>
    <w:rsid w:val="00703111"/>
    <w:rsid w:val="007056ED"/>
    <w:rsid w:val="007059AC"/>
    <w:rsid w:val="00707786"/>
    <w:rsid w:val="0071054A"/>
    <w:rsid w:val="00730D5F"/>
    <w:rsid w:val="0073151A"/>
    <w:rsid w:val="007365E4"/>
    <w:rsid w:val="00744969"/>
    <w:rsid w:val="0075244E"/>
    <w:rsid w:val="007605AB"/>
    <w:rsid w:val="0076113B"/>
    <w:rsid w:val="00792572"/>
    <w:rsid w:val="00795913"/>
    <w:rsid w:val="007A26A7"/>
    <w:rsid w:val="007A3626"/>
    <w:rsid w:val="007C3482"/>
    <w:rsid w:val="007D05B1"/>
    <w:rsid w:val="007F0ECD"/>
    <w:rsid w:val="008009C7"/>
    <w:rsid w:val="00804FEA"/>
    <w:rsid w:val="00831DB0"/>
    <w:rsid w:val="00832C4F"/>
    <w:rsid w:val="00843922"/>
    <w:rsid w:val="00845843"/>
    <w:rsid w:val="00846C66"/>
    <w:rsid w:val="00853826"/>
    <w:rsid w:val="00863D1C"/>
    <w:rsid w:val="00871D58"/>
    <w:rsid w:val="00874EC0"/>
    <w:rsid w:val="00881BEB"/>
    <w:rsid w:val="008971C5"/>
    <w:rsid w:val="008A147C"/>
    <w:rsid w:val="008A36C5"/>
    <w:rsid w:val="008A4F6A"/>
    <w:rsid w:val="008A745C"/>
    <w:rsid w:val="008B4A08"/>
    <w:rsid w:val="008C02D4"/>
    <w:rsid w:val="008C0B94"/>
    <w:rsid w:val="008C2A16"/>
    <w:rsid w:val="008D0EF0"/>
    <w:rsid w:val="008D1A50"/>
    <w:rsid w:val="008F0DDF"/>
    <w:rsid w:val="008F196A"/>
    <w:rsid w:val="008F52DE"/>
    <w:rsid w:val="00900E5A"/>
    <w:rsid w:val="009010DE"/>
    <w:rsid w:val="00914C5C"/>
    <w:rsid w:val="00923CF2"/>
    <w:rsid w:val="00934277"/>
    <w:rsid w:val="00934B16"/>
    <w:rsid w:val="009429FC"/>
    <w:rsid w:val="00954626"/>
    <w:rsid w:val="00966DA5"/>
    <w:rsid w:val="009843A9"/>
    <w:rsid w:val="00993709"/>
    <w:rsid w:val="009A379B"/>
    <w:rsid w:val="009B247C"/>
    <w:rsid w:val="009C0CAF"/>
    <w:rsid w:val="009C4A76"/>
    <w:rsid w:val="009D317B"/>
    <w:rsid w:val="009E01DA"/>
    <w:rsid w:val="009E506B"/>
    <w:rsid w:val="009F5FF3"/>
    <w:rsid w:val="00A01D3A"/>
    <w:rsid w:val="00A03E23"/>
    <w:rsid w:val="00A16508"/>
    <w:rsid w:val="00A225C0"/>
    <w:rsid w:val="00A4640F"/>
    <w:rsid w:val="00A632A6"/>
    <w:rsid w:val="00A63748"/>
    <w:rsid w:val="00A66730"/>
    <w:rsid w:val="00A76E5A"/>
    <w:rsid w:val="00A86FA5"/>
    <w:rsid w:val="00A97195"/>
    <w:rsid w:val="00AA03BE"/>
    <w:rsid w:val="00AB49C8"/>
    <w:rsid w:val="00AB6F5E"/>
    <w:rsid w:val="00AC7AF5"/>
    <w:rsid w:val="00AD4EBD"/>
    <w:rsid w:val="00AF110C"/>
    <w:rsid w:val="00B0141D"/>
    <w:rsid w:val="00B12CF3"/>
    <w:rsid w:val="00B13FA7"/>
    <w:rsid w:val="00B2526D"/>
    <w:rsid w:val="00B253C8"/>
    <w:rsid w:val="00B310BC"/>
    <w:rsid w:val="00B35FBF"/>
    <w:rsid w:val="00B47280"/>
    <w:rsid w:val="00B51704"/>
    <w:rsid w:val="00B51BF6"/>
    <w:rsid w:val="00B532AA"/>
    <w:rsid w:val="00B65C49"/>
    <w:rsid w:val="00B941BD"/>
    <w:rsid w:val="00B9699F"/>
    <w:rsid w:val="00BB11BA"/>
    <w:rsid w:val="00BB2C21"/>
    <w:rsid w:val="00BC32A1"/>
    <w:rsid w:val="00BD4473"/>
    <w:rsid w:val="00BD788F"/>
    <w:rsid w:val="00BD7F82"/>
    <w:rsid w:val="00BE34EE"/>
    <w:rsid w:val="00BE5B32"/>
    <w:rsid w:val="00BE6FE7"/>
    <w:rsid w:val="00C043AE"/>
    <w:rsid w:val="00C04B3C"/>
    <w:rsid w:val="00C225E2"/>
    <w:rsid w:val="00C2352C"/>
    <w:rsid w:val="00C24B79"/>
    <w:rsid w:val="00C25CB0"/>
    <w:rsid w:val="00C479A1"/>
    <w:rsid w:val="00C50ECD"/>
    <w:rsid w:val="00C606BD"/>
    <w:rsid w:val="00C66D4B"/>
    <w:rsid w:val="00C9308C"/>
    <w:rsid w:val="00CB093B"/>
    <w:rsid w:val="00CB123C"/>
    <w:rsid w:val="00CC0F0E"/>
    <w:rsid w:val="00CC2A12"/>
    <w:rsid w:val="00CC5414"/>
    <w:rsid w:val="00CD3A28"/>
    <w:rsid w:val="00CE4238"/>
    <w:rsid w:val="00CF3D10"/>
    <w:rsid w:val="00D0654F"/>
    <w:rsid w:val="00D2265C"/>
    <w:rsid w:val="00D23B1B"/>
    <w:rsid w:val="00D35D5F"/>
    <w:rsid w:val="00D533B0"/>
    <w:rsid w:val="00D57CF0"/>
    <w:rsid w:val="00D603F2"/>
    <w:rsid w:val="00D70AD6"/>
    <w:rsid w:val="00DA293C"/>
    <w:rsid w:val="00DB08ED"/>
    <w:rsid w:val="00DB2965"/>
    <w:rsid w:val="00DB4A55"/>
    <w:rsid w:val="00DC4D7F"/>
    <w:rsid w:val="00DC4E1F"/>
    <w:rsid w:val="00DC7FDF"/>
    <w:rsid w:val="00DD317E"/>
    <w:rsid w:val="00DD6D47"/>
    <w:rsid w:val="00DD6E1C"/>
    <w:rsid w:val="00DF60FF"/>
    <w:rsid w:val="00E00735"/>
    <w:rsid w:val="00E05997"/>
    <w:rsid w:val="00E06BA1"/>
    <w:rsid w:val="00E25498"/>
    <w:rsid w:val="00E3113E"/>
    <w:rsid w:val="00E36AD1"/>
    <w:rsid w:val="00E37FF2"/>
    <w:rsid w:val="00E406B7"/>
    <w:rsid w:val="00E41853"/>
    <w:rsid w:val="00E52AC6"/>
    <w:rsid w:val="00E55D70"/>
    <w:rsid w:val="00E63A94"/>
    <w:rsid w:val="00E63FFB"/>
    <w:rsid w:val="00E86D20"/>
    <w:rsid w:val="00E87143"/>
    <w:rsid w:val="00E916D5"/>
    <w:rsid w:val="00E93FB7"/>
    <w:rsid w:val="00EA6229"/>
    <w:rsid w:val="00EA76A5"/>
    <w:rsid w:val="00EA7817"/>
    <w:rsid w:val="00EB299D"/>
    <w:rsid w:val="00EB3B3F"/>
    <w:rsid w:val="00EC0043"/>
    <w:rsid w:val="00EC0947"/>
    <w:rsid w:val="00EC3651"/>
    <w:rsid w:val="00EC5984"/>
    <w:rsid w:val="00ED7B44"/>
    <w:rsid w:val="00EE478F"/>
    <w:rsid w:val="00EE716E"/>
    <w:rsid w:val="00EF6E2C"/>
    <w:rsid w:val="00EF7AE0"/>
    <w:rsid w:val="00F0019C"/>
    <w:rsid w:val="00F02054"/>
    <w:rsid w:val="00F02D5D"/>
    <w:rsid w:val="00F172FD"/>
    <w:rsid w:val="00F31ED0"/>
    <w:rsid w:val="00F34FCA"/>
    <w:rsid w:val="00F51A9D"/>
    <w:rsid w:val="00F80721"/>
    <w:rsid w:val="00F81743"/>
    <w:rsid w:val="00F912C2"/>
    <w:rsid w:val="00FA3DB9"/>
    <w:rsid w:val="00FB0BD2"/>
    <w:rsid w:val="00FC5B40"/>
    <w:rsid w:val="00FE664A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2451C-B1D2-4796-AB6B-AC50A69A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A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3B0187"/>
    <w:pPr>
      <w:keepNext/>
      <w:autoSpaceDE w:val="0"/>
      <w:autoSpaceDN w:val="0"/>
      <w:adjustRightInd w:val="0"/>
      <w:spacing w:line="259" w:lineRule="auto"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1F"/>
    <w:pPr>
      <w:ind w:left="720"/>
      <w:contextualSpacing/>
    </w:pPr>
  </w:style>
  <w:style w:type="paragraph" w:styleId="a4">
    <w:name w:val="Title"/>
    <w:basedOn w:val="a"/>
    <w:link w:val="a5"/>
    <w:qFormat/>
    <w:rsid w:val="005340F6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5340F6"/>
    <w:rPr>
      <w:rFonts w:eastAsia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B0187"/>
    <w:rPr>
      <w:rFonts w:ascii="Arial" w:eastAsia="Times New Roman" w:hAnsi="Arial" w:cs="Arial"/>
      <w:b/>
      <w:bCs/>
      <w:lang w:eastAsia="ru-RU"/>
    </w:rPr>
  </w:style>
  <w:style w:type="character" w:customStyle="1" w:styleId="FontStyle62">
    <w:name w:val="Font Style62"/>
    <w:basedOn w:val="a0"/>
    <w:uiPriority w:val="99"/>
    <w:rsid w:val="00465690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DF60F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1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1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6A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6AD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c0">
    <w:name w:val="c0"/>
    <w:basedOn w:val="a"/>
    <w:rsid w:val="00B0141D"/>
    <w:pPr>
      <w:spacing w:before="100" w:beforeAutospacing="1" w:after="100" w:afterAutospacing="1"/>
    </w:pPr>
  </w:style>
  <w:style w:type="character" w:customStyle="1" w:styleId="c1">
    <w:name w:val="c1"/>
    <w:basedOn w:val="a0"/>
    <w:rsid w:val="00B0141D"/>
  </w:style>
  <w:style w:type="character" w:customStyle="1" w:styleId="c4">
    <w:name w:val="c4"/>
    <w:basedOn w:val="a0"/>
    <w:rsid w:val="00B0141D"/>
  </w:style>
  <w:style w:type="character" w:customStyle="1" w:styleId="c2">
    <w:name w:val="c2"/>
    <w:basedOn w:val="a0"/>
    <w:rsid w:val="00B0141D"/>
  </w:style>
  <w:style w:type="character" w:customStyle="1" w:styleId="c6">
    <w:name w:val="c6"/>
    <w:basedOn w:val="a0"/>
    <w:rsid w:val="00B0141D"/>
  </w:style>
  <w:style w:type="paragraph" w:styleId="a8">
    <w:name w:val="Normal (Web)"/>
    <w:basedOn w:val="a"/>
    <w:uiPriority w:val="99"/>
    <w:semiHidden/>
    <w:unhideWhenUsed/>
    <w:rsid w:val="00EA76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10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Куликова Т.В.</dc:creator>
  <cp:lastModifiedBy>PC</cp:lastModifiedBy>
  <cp:revision>2</cp:revision>
  <cp:lastPrinted>2021-03-26T03:44:00Z</cp:lastPrinted>
  <dcterms:created xsi:type="dcterms:W3CDTF">2023-02-02T16:37:00Z</dcterms:created>
  <dcterms:modified xsi:type="dcterms:W3CDTF">2023-02-02T16:37:00Z</dcterms:modified>
</cp:coreProperties>
</file>