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DCC" w:rsidRDefault="0091352E" w:rsidP="00661DCC">
      <w:pPr>
        <w:tabs>
          <w:tab w:val="left" w:pos="9288"/>
        </w:tabs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2.75pt;height:715.5pt">
            <v:imagedata r:id="rId5" o:title="начальная"/>
          </v:shape>
        </w:pict>
      </w:r>
    </w:p>
    <w:p w:rsidR="00661DCC" w:rsidRDefault="00661DCC" w:rsidP="00661DCC">
      <w:pPr>
        <w:tabs>
          <w:tab w:val="left" w:pos="9288"/>
        </w:tabs>
        <w:jc w:val="center"/>
      </w:pPr>
    </w:p>
    <w:p w:rsidR="00661DCC" w:rsidRDefault="00661DCC" w:rsidP="00852B60">
      <w:pPr>
        <w:pStyle w:val="a3"/>
      </w:pPr>
    </w:p>
    <w:p w:rsidR="00661DCC" w:rsidRDefault="00661DCC" w:rsidP="00852B60">
      <w:pPr>
        <w:pStyle w:val="a3"/>
      </w:pPr>
    </w:p>
    <w:p w:rsidR="00566DC0" w:rsidRDefault="00566DC0" w:rsidP="00852B60">
      <w:pPr>
        <w:pStyle w:val="a3"/>
      </w:pPr>
    </w:p>
    <w:p w:rsidR="00852B60" w:rsidRPr="00751F98" w:rsidRDefault="00852B60" w:rsidP="00852B60">
      <w:pPr>
        <w:pStyle w:val="a3"/>
      </w:pPr>
      <w:r w:rsidRPr="00751F98">
        <w:t>Формы работы МО</w:t>
      </w:r>
    </w:p>
    <w:p w:rsidR="00852B60" w:rsidRPr="00751F98" w:rsidRDefault="00852B60" w:rsidP="00852B60">
      <w:pPr>
        <w:pStyle w:val="a3"/>
        <w:numPr>
          <w:ilvl w:val="0"/>
          <w:numId w:val="11"/>
        </w:numPr>
      </w:pPr>
      <w:r w:rsidRPr="00751F98">
        <w:t>Целевые и взаимные посещения уроков с последующим об</w:t>
      </w:r>
      <w:r w:rsidRPr="00751F98">
        <w:softHyphen/>
        <w:t>суждением их результатов.</w:t>
      </w:r>
    </w:p>
    <w:p w:rsidR="00852B60" w:rsidRPr="00751F98" w:rsidRDefault="00852B60" w:rsidP="00852B60">
      <w:pPr>
        <w:pStyle w:val="a3"/>
        <w:numPr>
          <w:ilvl w:val="0"/>
          <w:numId w:val="11"/>
        </w:numPr>
      </w:pPr>
      <w:r w:rsidRPr="00751F98">
        <w:t>Открытые уроки.</w:t>
      </w:r>
    </w:p>
    <w:p w:rsidR="00852B60" w:rsidRPr="00751F98" w:rsidRDefault="00852B60" w:rsidP="00852B60">
      <w:pPr>
        <w:pStyle w:val="a3"/>
        <w:numPr>
          <w:ilvl w:val="0"/>
          <w:numId w:val="11"/>
        </w:numPr>
      </w:pPr>
      <w:r w:rsidRPr="00751F98">
        <w:t>Организация предметной недели.</w:t>
      </w:r>
    </w:p>
    <w:p w:rsidR="00852B60" w:rsidRPr="00751F98" w:rsidRDefault="00852B60" w:rsidP="00852B60">
      <w:pPr>
        <w:pStyle w:val="a3"/>
        <w:numPr>
          <w:ilvl w:val="0"/>
          <w:numId w:val="11"/>
        </w:numPr>
      </w:pPr>
      <w:r w:rsidRPr="00751F98">
        <w:t>Доклады и сообщения из опыта работы в сочетании с прак</w:t>
      </w:r>
      <w:r w:rsidRPr="00751F98">
        <w:softHyphen/>
        <w:t>тическим их показом.</w:t>
      </w:r>
    </w:p>
    <w:p w:rsidR="00852B60" w:rsidRPr="00751F98" w:rsidRDefault="00852B60" w:rsidP="00852B60">
      <w:pPr>
        <w:pStyle w:val="a3"/>
        <w:numPr>
          <w:ilvl w:val="0"/>
          <w:numId w:val="11"/>
        </w:numPr>
      </w:pPr>
      <w:r w:rsidRPr="00751F98">
        <w:t xml:space="preserve">Разработка рекомендаций, инструкций, наглядных пособий. </w:t>
      </w:r>
    </w:p>
    <w:p w:rsidR="00852B60" w:rsidRPr="00751F98" w:rsidRDefault="00852B60" w:rsidP="00852B60">
      <w:pPr>
        <w:pStyle w:val="a3"/>
        <w:numPr>
          <w:ilvl w:val="0"/>
          <w:numId w:val="11"/>
        </w:numPr>
      </w:pPr>
      <w:r w:rsidRPr="00751F98">
        <w:t>Участие в семинарах и конференциях.</w:t>
      </w:r>
    </w:p>
    <w:p w:rsidR="00852B60" w:rsidRPr="00751F98" w:rsidRDefault="00852B60" w:rsidP="00852B60">
      <w:pPr>
        <w:pStyle w:val="a3"/>
        <w:numPr>
          <w:ilvl w:val="0"/>
          <w:numId w:val="11"/>
        </w:numPr>
      </w:pPr>
      <w:r w:rsidRPr="00751F98">
        <w:t>Организация предметных олимпиад.</w:t>
      </w:r>
    </w:p>
    <w:p w:rsidR="00852B60" w:rsidRPr="00751F98" w:rsidRDefault="00852B60" w:rsidP="00852B60">
      <w:pPr>
        <w:pStyle w:val="a3"/>
        <w:numPr>
          <w:ilvl w:val="0"/>
          <w:numId w:val="11"/>
        </w:numPr>
      </w:pPr>
      <w:r w:rsidRPr="00751F98">
        <w:t>Работа с одаренными детьми.</w:t>
      </w:r>
    </w:p>
    <w:p w:rsidR="00852B60" w:rsidRPr="00751F98" w:rsidRDefault="00852B60" w:rsidP="00852B60">
      <w:pPr>
        <w:pStyle w:val="a3"/>
        <w:ind w:left="720"/>
      </w:pPr>
    </w:p>
    <w:p w:rsidR="00852B60" w:rsidRPr="00751F98" w:rsidRDefault="00852B60" w:rsidP="00852B60">
      <w:pPr>
        <w:pStyle w:val="a3"/>
      </w:pPr>
      <w:r w:rsidRPr="00751F98">
        <w:t>Критерии эффективности МР</w:t>
      </w:r>
    </w:p>
    <w:p w:rsidR="00852B60" w:rsidRPr="00751F98" w:rsidRDefault="00852B60" w:rsidP="00852B60">
      <w:pPr>
        <w:pStyle w:val="a3"/>
        <w:numPr>
          <w:ilvl w:val="0"/>
          <w:numId w:val="12"/>
        </w:numPr>
      </w:pPr>
      <w:r w:rsidRPr="00751F98">
        <w:t xml:space="preserve">Качество </w:t>
      </w:r>
      <w:proofErr w:type="spellStart"/>
      <w:r w:rsidRPr="00751F98">
        <w:t>обученности</w:t>
      </w:r>
      <w:proofErr w:type="spellEnd"/>
      <w:r w:rsidRPr="00751F98">
        <w:t xml:space="preserve"> учащихся.</w:t>
      </w:r>
    </w:p>
    <w:p w:rsidR="00852B60" w:rsidRPr="00751F98" w:rsidRDefault="00852B60" w:rsidP="00852B60">
      <w:pPr>
        <w:pStyle w:val="a3"/>
        <w:numPr>
          <w:ilvl w:val="0"/>
          <w:numId w:val="12"/>
        </w:numPr>
      </w:pPr>
      <w:r w:rsidRPr="00751F98">
        <w:t>Количество призеров олимпиад и конкурсов</w:t>
      </w:r>
    </w:p>
    <w:p w:rsidR="00852B60" w:rsidRPr="00751F98" w:rsidRDefault="00852B60" w:rsidP="00852B60">
      <w:pPr>
        <w:pStyle w:val="a3"/>
        <w:numPr>
          <w:ilvl w:val="0"/>
          <w:numId w:val="12"/>
        </w:numPr>
      </w:pPr>
      <w:r w:rsidRPr="00751F98">
        <w:t>Общий уровень организации УВР;</w:t>
      </w:r>
    </w:p>
    <w:p w:rsidR="00852B60" w:rsidRPr="00751F98" w:rsidRDefault="00852B60" w:rsidP="00852B60">
      <w:pPr>
        <w:pStyle w:val="a3"/>
        <w:numPr>
          <w:ilvl w:val="0"/>
          <w:numId w:val="12"/>
        </w:numPr>
      </w:pPr>
      <w:r w:rsidRPr="00751F98">
        <w:t>Участие в методической работе школы, района.</w:t>
      </w:r>
    </w:p>
    <w:p w:rsidR="00852B60" w:rsidRPr="00751F98" w:rsidRDefault="00852B60" w:rsidP="00852B60">
      <w:pPr>
        <w:pStyle w:val="a3"/>
      </w:pPr>
      <w:r w:rsidRPr="00751F98">
        <w:br w:type="page"/>
      </w:r>
      <w:r w:rsidRPr="00751F98">
        <w:lastRenderedPageBreak/>
        <w:t xml:space="preserve">                                                                                                                         </w:t>
      </w:r>
    </w:p>
    <w:p w:rsidR="00852B60" w:rsidRPr="00751F98" w:rsidRDefault="00852B60" w:rsidP="00852B60">
      <w:pPr>
        <w:ind w:left="720"/>
        <w:jc w:val="right"/>
        <w:rPr>
          <w:b/>
        </w:rPr>
      </w:pPr>
    </w:p>
    <w:p w:rsidR="00852B60" w:rsidRPr="00751F98" w:rsidRDefault="00852B60" w:rsidP="00852B60">
      <w:pPr>
        <w:ind w:left="720"/>
        <w:jc w:val="right"/>
        <w:rPr>
          <w:b/>
        </w:rPr>
      </w:pPr>
    </w:p>
    <w:p w:rsidR="00852B60" w:rsidRPr="00751F98" w:rsidRDefault="00852B60" w:rsidP="00852B60">
      <w:pPr>
        <w:ind w:left="720"/>
        <w:jc w:val="center"/>
        <w:rPr>
          <w:b/>
        </w:rPr>
      </w:pPr>
      <w:r w:rsidRPr="00751F98">
        <w:rPr>
          <w:b/>
        </w:rPr>
        <w:t xml:space="preserve">План </w:t>
      </w:r>
    </w:p>
    <w:p w:rsidR="00852B60" w:rsidRPr="00751F98" w:rsidRDefault="00852B60" w:rsidP="00852B60">
      <w:pPr>
        <w:ind w:left="720"/>
        <w:jc w:val="center"/>
        <w:rPr>
          <w:b/>
        </w:rPr>
      </w:pPr>
      <w:r w:rsidRPr="00751F98">
        <w:rPr>
          <w:b/>
        </w:rPr>
        <w:t>работы МО учителей начальных классов</w:t>
      </w:r>
    </w:p>
    <w:p w:rsidR="00852B60" w:rsidRPr="00751F98" w:rsidRDefault="00852B60" w:rsidP="00852B60">
      <w:pPr>
        <w:ind w:left="720"/>
        <w:rPr>
          <w:b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8"/>
        <w:gridCol w:w="4815"/>
        <w:gridCol w:w="2839"/>
      </w:tblGrid>
      <w:tr w:rsidR="00852B60" w:rsidRPr="00751F98" w:rsidTr="000A0582">
        <w:tc>
          <w:tcPr>
            <w:tcW w:w="2289" w:type="dxa"/>
          </w:tcPr>
          <w:p w:rsidR="00852B60" w:rsidRPr="00751F98" w:rsidRDefault="00852B60" w:rsidP="000A0582">
            <w:pPr>
              <w:rPr>
                <w:b/>
              </w:rPr>
            </w:pPr>
            <w:r w:rsidRPr="00751F98">
              <w:rPr>
                <w:b/>
              </w:rPr>
              <w:t xml:space="preserve">Тема </w:t>
            </w:r>
          </w:p>
        </w:tc>
        <w:tc>
          <w:tcPr>
            <w:tcW w:w="4827" w:type="dxa"/>
          </w:tcPr>
          <w:p w:rsidR="00852B60" w:rsidRPr="00751F98" w:rsidRDefault="00852B60" w:rsidP="000A0582">
            <w:pPr>
              <w:jc w:val="center"/>
              <w:rPr>
                <w:b/>
              </w:rPr>
            </w:pPr>
            <w:r w:rsidRPr="00751F98">
              <w:rPr>
                <w:b/>
              </w:rPr>
              <w:t>Содержание</w:t>
            </w:r>
          </w:p>
        </w:tc>
        <w:tc>
          <w:tcPr>
            <w:tcW w:w="2846" w:type="dxa"/>
          </w:tcPr>
          <w:p w:rsidR="00852B60" w:rsidRPr="00751F98" w:rsidRDefault="00852B60" w:rsidP="000A0582">
            <w:pPr>
              <w:jc w:val="center"/>
              <w:rPr>
                <w:b/>
              </w:rPr>
            </w:pPr>
            <w:r w:rsidRPr="00751F98">
              <w:rPr>
                <w:b/>
              </w:rPr>
              <w:t>Ответственные</w:t>
            </w:r>
          </w:p>
        </w:tc>
      </w:tr>
      <w:tr w:rsidR="00852B60" w:rsidRPr="00751F98" w:rsidTr="000A0582">
        <w:trPr>
          <w:trHeight w:val="255"/>
        </w:trPr>
        <w:tc>
          <w:tcPr>
            <w:tcW w:w="2289" w:type="dxa"/>
          </w:tcPr>
          <w:p w:rsidR="00852B60" w:rsidRPr="00751F98" w:rsidRDefault="00852B60" w:rsidP="000A0582"/>
        </w:tc>
        <w:tc>
          <w:tcPr>
            <w:tcW w:w="4827" w:type="dxa"/>
          </w:tcPr>
          <w:p w:rsidR="00852B60" w:rsidRPr="00751F98" w:rsidRDefault="00852B60" w:rsidP="000A0582">
            <w:pPr>
              <w:jc w:val="center"/>
              <w:rPr>
                <w:b/>
              </w:rPr>
            </w:pPr>
            <w:r w:rsidRPr="00751F98">
              <w:rPr>
                <w:b/>
              </w:rPr>
              <w:t xml:space="preserve">Заседание 1 </w:t>
            </w:r>
            <w:proofErr w:type="gramStart"/>
            <w:r w:rsidRPr="00751F98">
              <w:rPr>
                <w:b/>
              </w:rPr>
              <w:t xml:space="preserve">( </w:t>
            </w:r>
            <w:proofErr w:type="gramEnd"/>
            <w:r w:rsidRPr="00751F98">
              <w:rPr>
                <w:b/>
              </w:rPr>
              <w:t>август )</w:t>
            </w:r>
          </w:p>
        </w:tc>
        <w:tc>
          <w:tcPr>
            <w:tcW w:w="2846" w:type="dxa"/>
          </w:tcPr>
          <w:p w:rsidR="00852B60" w:rsidRPr="00751F98" w:rsidRDefault="00852B60" w:rsidP="000A0582"/>
        </w:tc>
      </w:tr>
      <w:tr w:rsidR="00852B60" w:rsidRPr="00751F98" w:rsidTr="000A0582">
        <w:trPr>
          <w:trHeight w:val="2220"/>
        </w:trPr>
        <w:tc>
          <w:tcPr>
            <w:tcW w:w="2289" w:type="dxa"/>
          </w:tcPr>
          <w:p w:rsidR="00852B60" w:rsidRPr="00EF295B" w:rsidRDefault="00852B60" w:rsidP="000A0582">
            <w:pPr>
              <w:rPr>
                <w:b/>
                <w:u w:val="single"/>
              </w:rPr>
            </w:pPr>
            <w:r w:rsidRPr="00EF295B">
              <w:rPr>
                <w:b/>
                <w:u w:val="single"/>
              </w:rPr>
              <w:t xml:space="preserve">Планирование и организация методической работы учителей начальных классов на  </w:t>
            </w:r>
            <w:r w:rsidR="0074680E">
              <w:rPr>
                <w:b/>
                <w:u w:val="single"/>
              </w:rPr>
              <w:t>2022</w:t>
            </w:r>
            <w:r w:rsidRPr="00EF295B">
              <w:rPr>
                <w:b/>
                <w:u w:val="single"/>
              </w:rPr>
              <w:t>-202</w:t>
            </w:r>
            <w:r w:rsidR="0074680E">
              <w:rPr>
                <w:b/>
                <w:u w:val="single"/>
              </w:rPr>
              <w:t>3</w:t>
            </w:r>
            <w:r w:rsidRPr="00EF295B">
              <w:rPr>
                <w:b/>
                <w:u w:val="single"/>
              </w:rPr>
              <w:t xml:space="preserve"> учебный год. </w:t>
            </w:r>
          </w:p>
          <w:p w:rsidR="00852B60" w:rsidRPr="00751F98" w:rsidRDefault="00852B60" w:rsidP="000A0582">
            <w:pPr>
              <w:jc w:val="both"/>
            </w:pPr>
          </w:p>
        </w:tc>
        <w:tc>
          <w:tcPr>
            <w:tcW w:w="4827" w:type="dxa"/>
          </w:tcPr>
          <w:p w:rsidR="00852B60" w:rsidRPr="00751F98" w:rsidRDefault="00852B60" w:rsidP="00852B60">
            <w:pPr>
              <w:numPr>
                <w:ilvl w:val="1"/>
                <w:numId w:val="3"/>
              </w:numPr>
              <w:tabs>
                <w:tab w:val="clear" w:pos="1440"/>
              </w:tabs>
              <w:ind w:left="0" w:firstLine="459"/>
            </w:pPr>
            <w:r>
              <w:t>Анализ работы МО за 2020-2021</w:t>
            </w:r>
            <w:r w:rsidRPr="00751F98">
              <w:t xml:space="preserve"> </w:t>
            </w:r>
            <w:proofErr w:type="spellStart"/>
            <w:r w:rsidRPr="00751F98">
              <w:t>уч</w:t>
            </w:r>
            <w:proofErr w:type="spellEnd"/>
            <w:r w:rsidRPr="00751F98">
              <w:t xml:space="preserve"> год.</w:t>
            </w:r>
          </w:p>
          <w:p w:rsidR="00852B60" w:rsidRDefault="00852B60" w:rsidP="00852B60">
            <w:pPr>
              <w:numPr>
                <w:ilvl w:val="1"/>
                <w:numId w:val="3"/>
              </w:numPr>
              <w:tabs>
                <w:tab w:val="clear" w:pos="1440"/>
              </w:tabs>
              <w:ind w:left="0" w:firstLine="459"/>
            </w:pPr>
            <w:r w:rsidRPr="00751F98">
              <w:t>Утверждение плана работы МО учителей начальных классов на новый учебный год.</w:t>
            </w:r>
          </w:p>
          <w:p w:rsidR="00852B60" w:rsidRDefault="00852B60" w:rsidP="00852B60">
            <w:pPr>
              <w:numPr>
                <w:ilvl w:val="1"/>
                <w:numId w:val="3"/>
              </w:numPr>
              <w:tabs>
                <w:tab w:val="clear" w:pos="1440"/>
              </w:tabs>
              <w:ind w:left="0" w:firstLine="459"/>
            </w:pPr>
            <w:r>
              <w:t>Представление  учителями  рабочих программ по учебным курсам в начальных классах.</w:t>
            </w:r>
          </w:p>
          <w:p w:rsidR="00E36BBE" w:rsidRPr="00751F98" w:rsidRDefault="00E36BBE" w:rsidP="00852B60">
            <w:pPr>
              <w:numPr>
                <w:ilvl w:val="1"/>
                <w:numId w:val="3"/>
              </w:numPr>
              <w:tabs>
                <w:tab w:val="clear" w:pos="1440"/>
              </w:tabs>
              <w:ind w:left="0" w:firstLine="459"/>
            </w:pPr>
            <w:r>
              <w:t>Особенности составления рабочих программ в программе «Конструктор рабочих программ»</w:t>
            </w:r>
          </w:p>
          <w:p w:rsidR="00852B60" w:rsidRPr="00751F98" w:rsidRDefault="00852B60" w:rsidP="00852B60">
            <w:pPr>
              <w:numPr>
                <w:ilvl w:val="1"/>
                <w:numId w:val="3"/>
              </w:numPr>
              <w:tabs>
                <w:tab w:val="clear" w:pos="1440"/>
              </w:tabs>
              <w:ind w:left="33" w:firstLine="426"/>
            </w:pPr>
            <w:r w:rsidRPr="00751F98">
              <w:t>Утверждение тем самообразования</w:t>
            </w:r>
            <w:proofErr w:type="gramStart"/>
            <w:r w:rsidRPr="00751F98">
              <w:t>..</w:t>
            </w:r>
            <w:proofErr w:type="gramEnd"/>
          </w:p>
          <w:p w:rsidR="00852B60" w:rsidRPr="00751F98" w:rsidRDefault="00852B60" w:rsidP="000A0582">
            <w:pPr>
              <w:rPr>
                <w:u w:val="single"/>
              </w:rPr>
            </w:pPr>
            <w:r w:rsidRPr="00751F98">
              <w:rPr>
                <w:u w:val="single"/>
              </w:rPr>
              <w:t>Педагогическая компетентнос</w:t>
            </w:r>
            <w:r>
              <w:rPr>
                <w:u w:val="single"/>
              </w:rPr>
              <w:t>ть: стандарты 2021</w:t>
            </w:r>
          </w:p>
          <w:p w:rsidR="00852B60" w:rsidRPr="00751F98" w:rsidRDefault="00852B60" w:rsidP="000A0582">
            <w:pPr>
              <w:rPr>
                <w:u w:val="single"/>
              </w:rPr>
            </w:pPr>
            <w:r>
              <w:rPr>
                <w:u w:val="single"/>
              </w:rPr>
              <w:t xml:space="preserve">4. </w:t>
            </w:r>
            <w:r w:rsidRPr="00751F98">
              <w:rPr>
                <w:u w:val="single"/>
              </w:rPr>
              <w:t>Знакомство с проектами документов и материалов, обесп</w:t>
            </w:r>
            <w:r>
              <w:rPr>
                <w:u w:val="single"/>
              </w:rPr>
              <w:t>ечивающих реализацию ФГОС 2021г</w:t>
            </w:r>
          </w:p>
          <w:p w:rsidR="00852B60" w:rsidRPr="00751F98" w:rsidRDefault="00852B60" w:rsidP="000A0582">
            <w:pPr>
              <w:ind w:left="33"/>
            </w:pPr>
            <w:r w:rsidRPr="00751F98">
              <w:t>5. Выработка единства требований в обучении:</w:t>
            </w:r>
          </w:p>
          <w:p w:rsidR="00852B60" w:rsidRPr="00751F98" w:rsidRDefault="00852B60" w:rsidP="000A0582">
            <w:r w:rsidRPr="00751F98">
              <w:t xml:space="preserve">     а) соблюдение и выполнение единого орфографического режима;</w:t>
            </w:r>
          </w:p>
          <w:p w:rsidR="00852B60" w:rsidRPr="00751F98" w:rsidRDefault="00852B60" w:rsidP="000A0582">
            <w:r w:rsidRPr="00751F98">
              <w:t xml:space="preserve">     б) соблюдение норм оценок;</w:t>
            </w:r>
          </w:p>
          <w:p w:rsidR="00852B60" w:rsidRPr="00751F98" w:rsidRDefault="00852B60" w:rsidP="000A0582">
            <w:r w:rsidRPr="00751F98">
              <w:t xml:space="preserve">     в) дозировка классной и домашней работы,  дифференцированный подход к домашнему заданию;</w:t>
            </w:r>
          </w:p>
          <w:p w:rsidR="00852B60" w:rsidRPr="00751F98" w:rsidRDefault="00852B60" w:rsidP="000A0582">
            <w:r w:rsidRPr="00751F98">
              <w:t xml:space="preserve">     г) нормирование количества контрольных работ;</w:t>
            </w:r>
          </w:p>
          <w:p w:rsidR="00852B60" w:rsidRPr="00751F98" w:rsidRDefault="00852B60" w:rsidP="000A0582"/>
          <w:p w:rsidR="00852B60" w:rsidRPr="00751F98" w:rsidRDefault="00852B60" w:rsidP="000A0582"/>
        </w:tc>
        <w:tc>
          <w:tcPr>
            <w:tcW w:w="2846" w:type="dxa"/>
          </w:tcPr>
          <w:p w:rsidR="00852B60" w:rsidRPr="00751F98" w:rsidRDefault="00852B60" w:rsidP="000A0582">
            <w:r w:rsidRPr="00751F98">
              <w:t>Руководитель МО</w:t>
            </w:r>
          </w:p>
          <w:p w:rsidR="00852B60" w:rsidRPr="00751F98" w:rsidRDefault="00852B60" w:rsidP="000A0582"/>
          <w:p w:rsidR="00852B60" w:rsidRPr="00751F98" w:rsidRDefault="00852B60" w:rsidP="000A0582"/>
          <w:p w:rsidR="00852B60" w:rsidRPr="00751F98" w:rsidRDefault="00852B60" w:rsidP="000A0582">
            <w:r w:rsidRPr="00751F98">
              <w:t xml:space="preserve">Учителя начальных классов </w:t>
            </w:r>
          </w:p>
          <w:p w:rsidR="00852B60" w:rsidRPr="00751F98" w:rsidRDefault="00852B60" w:rsidP="000A0582">
            <w:r w:rsidRPr="00751F98">
              <w:t>Зам. директора по УР</w:t>
            </w:r>
          </w:p>
          <w:p w:rsidR="00852B60" w:rsidRPr="00751F98" w:rsidRDefault="00852B60" w:rsidP="000A0582">
            <w:pPr>
              <w:rPr>
                <w:u w:val="single"/>
              </w:rPr>
            </w:pPr>
          </w:p>
          <w:p w:rsidR="00852B60" w:rsidRPr="00751F98" w:rsidRDefault="00852B60" w:rsidP="000A0582">
            <w:r w:rsidRPr="00751F98">
              <w:t>Руководитель МО</w:t>
            </w:r>
          </w:p>
          <w:p w:rsidR="00852B60" w:rsidRPr="00751F98" w:rsidRDefault="00852B60" w:rsidP="000A0582"/>
          <w:p w:rsidR="00852B60" w:rsidRPr="00751F98" w:rsidRDefault="00852B60" w:rsidP="000A0582"/>
          <w:p w:rsidR="00852B60" w:rsidRPr="00751F98" w:rsidRDefault="00852B60" w:rsidP="000A0582"/>
          <w:p w:rsidR="00852B60" w:rsidRPr="00751F98" w:rsidRDefault="00852B60" w:rsidP="000A0582"/>
          <w:p w:rsidR="00852B60" w:rsidRPr="00751F98" w:rsidRDefault="00852B60" w:rsidP="000A0582"/>
          <w:p w:rsidR="00852B60" w:rsidRPr="00751F98" w:rsidRDefault="00852B60" w:rsidP="000A0582">
            <w:r w:rsidRPr="00751F98">
              <w:t>Зам. директора по УР.</w:t>
            </w:r>
          </w:p>
          <w:p w:rsidR="00852B60" w:rsidRPr="00751F98" w:rsidRDefault="00852B60" w:rsidP="000A0582"/>
          <w:p w:rsidR="00852B60" w:rsidRPr="00751F98" w:rsidRDefault="00852B60" w:rsidP="000A0582"/>
        </w:tc>
      </w:tr>
      <w:tr w:rsidR="00852B60" w:rsidRPr="000C1B3B" w:rsidTr="000A0582">
        <w:tc>
          <w:tcPr>
            <w:tcW w:w="9962" w:type="dxa"/>
            <w:gridSpan w:val="3"/>
          </w:tcPr>
          <w:p w:rsidR="00852B60" w:rsidRDefault="00852B60" w:rsidP="000A0582">
            <w:pPr>
              <w:jc w:val="center"/>
              <w:rPr>
                <w:b/>
              </w:rPr>
            </w:pPr>
            <w:r w:rsidRPr="00751F98">
              <w:rPr>
                <w:b/>
              </w:rPr>
              <w:t xml:space="preserve">Заседание </w:t>
            </w:r>
            <w:r>
              <w:rPr>
                <w:b/>
              </w:rPr>
              <w:t>2.</w:t>
            </w:r>
          </w:p>
          <w:p w:rsidR="00852B60" w:rsidRPr="000C1B3B" w:rsidRDefault="00852B60" w:rsidP="000A058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</w:t>
            </w:r>
            <w:r w:rsidRPr="000C1B3B">
              <w:rPr>
                <w:b/>
                <w:i/>
              </w:rPr>
              <w:t xml:space="preserve"> Перв</w:t>
            </w:r>
            <w:r>
              <w:rPr>
                <w:b/>
                <w:i/>
              </w:rPr>
              <w:t xml:space="preserve">ая </w:t>
            </w:r>
            <w:r w:rsidRPr="000C1B3B">
              <w:rPr>
                <w:b/>
                <w:i/>
              </w:rPr>
              <w:t xml:space="preserve"> четверть</w:t>
            </w:r>
            <w:r>
              <w:rPr>
                <w:b/>
                <w:i/>
              </w:rPr>
              <w:t xml:space="preserve"> /октябрь/</w:t>
            </w:r>
          </w:p>
        </w:tc>
      </w:tr>
      <w:tr w:rsidR="00852B60" w:rsidRPr="000C1B3B" w:rsidTr="000A0582">
        <w:tc>
          <w:tcPr>
            <w:tcW w:w="2289" w:type="dxa"/>
          </w:tcPr>
          <w:p w:rsidR="00852B60" w:rsidRPr="00F2139C" w:rsidRDefault="00852B60" w:rsidP="000A0582">
            <w:r>
              <w:t xml:space="preserve"> </w:t>
            </w:r>
            <w:r w:rsidR="00E36BBE">
              <w:rPr>
                <w:b/>
                <w:u w:val="single"/>
              </w:rPr>
              <w:t xml:space="preserve">Повышение мотивации </w:t>
            </w:r>
            <w:r w:rsidRPr="00F2139C">
              <w:rPr>
                <w:b/>
                <w:u w:val="single"/>
              </w:rPr>
              <w:t>младших школьников.</w:t>
            </w:r>
          </w:p>
          <w:p w:rsidR="00852B60" w:rsidRPr="004D7B44" w:rsidRDefault="00852B60" w:rsidP="000A0582"/>
        </w:tc>
        <w:tc>
          <w:tcPr>
            <w:tcW w:w="4827" w:type="dxa"/>
          </w:tcPr>
          <w:p w:rsidR="00852B60" w:rsidRDefault="00852B60" w:rsidP="000A0582">
            <w:r>
              <w:t xml:space="preserve"> «Новое в документах».  Изучение  нормативных документов.</w:t>
            </w:r>
          </w:p>
          <w:p w:rsidR="00852B60" w:rsidRDefault="00852B60" w:rsidP="000A0582">
            <w:r>
              <w:t>Форма проведения: круглый стол.</w:t>
            </w:r>
          </w:p>
          <w:p w:rsidR="00E36BBE" w:rsidRDefault="00E36BBE" w:rsidP="00E36BBE">
            <w:pPr>
              <w:rPr>
                <w:i/>
                <w:u w:val="single"/>
              </w:rPr>
            </w:pPr>
          </w:p>
          <w:p w:rsidR="00852B60" w:rsidRDefault="00852B60" w:rsidP="00E36BBE">
            <w:r w:rsidRPr="00F2139C">
              <w:rPr>
                <w:i/>
                <w:u w:val="single"/>
              </w:rPr>
              <w:t>Открытые уроки</w:t>
            </w:r>
            <w:r>
              <w:t xml:space="preserve"> во 2 классах по теме «</w:t>
            </w:r>
            <w:r w:rsidR="00E36BBE" w:rsidRPr="00E36BBE">
              <w:rPr>
                <w:u w:val="single"/>
              </w:rPr>
              <w:t>Повышение мотивации младших школьников</w:t>
            </w:r>
            <w:proofErr w:type="gramStart"/>
            <w:r w:rsidR="00E36BBE" w:rsidRPr="00E36BBE">
              <w:rPr>
                <w:u w:val="single"/>
              </w:rPr>
              <w:t>.</w:t>
            </w:r>
            <w:r>
              <w:t xml:space="preserve">»., </w:t>
            </w:r>
            <w:proofErr w:type="gramEnd"/>
            <w:r>
              <w:t>самоанализ открытых уроков</w:t>
            </w:r>
          </w:p>
          <w:p w:rsidR="00852B60" w:rsidRDefault="00852B60" w:rsidP="00E36BBE">
            <w:r>
              <w:t>Сообщение по теме</w:t>
            </w:r>
            <w:proofErr w:type="gramStart"/>
            <w:r>
              <w:t xml:space="preserve"> :</w:t>
            </w:r>
            <w:proofErr w:type="gramEnd"/>
            <w:r>
              <w:t xml:space="preserve"> «</w:t>
            </w:r>
            <w:r w:rsidR="00E36BBE" w:rsidRPr="00E36BBE">
              <w:rPr>
                <w:u w:val="single"/>
              </w:rPr>
              <w:t>Повышение мотивации младших школьников</w:t>
            </w:r>
            <w:proofErr w:type="gramStart"/>
            <w:r w:rsidR="00E36BBE" w:rsidRPr="00E36BBE">
              <w:rPr>
                <w:u w:val="single"/>
              </w:rPr>
              <w:t>.</w:t>
            </w:r>
            <w:r>
              <w:t>».</w:t>
            </w:r>
            <w:proofErr w:type="gramEnd"/>
          </w:p>
          <w:p w:rsidR="00852B60" w:rsidRDefault="00852B60" w:rsidP="000A0582">
            <w:proofErr w:type="spellStart"/>
            <w:r>
              <w:t>Внутришкольные</w:t>
            </w:r>
            <w:proofErr w:type="spellEnd"/>
            <w:r>
              <w:t xml:space="preserve"> вопросы:</w:t>
            </w:r>
          </w:p>
          <w:p w:rsidR="00852B60" w:rsidRDefault="00852B60" w:rsidP="00852B60">
            <w:pPr>
              <w:numPr>
                <w:ilvl w:val="0"/>
                <w:numId w:val="6"/>
              </w:numPr>
            </w:pPr>
            <w:r>
              <w:t>Входные контрольные работы.</w:t>
            </w:r>
          </w:p>
          <w:p w:rsidR="00852B60" w:rsidRDefault="00852B60" w:rsidP="00852B60">
            <w:pPr>
              <w:numPr>
                <w:ilvl w:val="0"/>
                <w:numId w:val="6"/>
              </w:numPr>
              <w:ind w:left="29" w:firstLine="331"/>
            </w:pPr>
            <w:r>
              <w:t>План работы по преемственности начального звена и ДОУ.</w:t>
            </w:r>
          </w:p>
          <w:p w:rsidR="00852B60" w:rsidRDefault="00852B60" w:rsidP="00852B60">
            <w:pPr>
              <w:numPr>
                <w:ilvl w:val="0"/>
                <w:numId w:val="6"/>
              </w:numPr>
              <w:ind w:left="0" w:firstLine="459"/>
            </w:pPr>
            <w:r>
              <w:t>Олимпиады по предметам среди 1-4 классов.</w:t>
            </w:r>
          </w:p>
          <w:p w:rsidR="00852B60" w:rsidRDefault="00852B60" w:rsidP="00852B60">
            <w:pPr>
              <w:numPr>
                <w:ilvl w:val="0"/>
                <w:numId w:val="6"/>
              </w:numPr>
              <w:ind w:left="0" w:firstLine="459"/>
            </w:pPr>
            <w:r>
              <w:lastRenderedPageBreak/>
              <w:t>Линейка по итогам олимпиады.</w:t>
            </w:r>
          </w:p>
          <w:p w:rsidR="00852B60" w:rsidRDefault="00852B60" w:rsidP="00852B60">
            <w:pPr>
              <w:numPr>
                <w:ilvl w:val="0"/>
                <w:numId w:val="6"/>
              </w:numPr>
              <w:ind w:left="0" w:firstLine="459"/>
            </w:pPr>
            <w:r>
              <w:t>Проверка формирования техники чтения и каллигра</w:t>
            </w:r>
            <w:r w:rsidR="00E36BBE">
              <w:t>фических навыков во 2-4 классах.</w:t>
            </w:r>
          </w:p>
          <w:p w:rsidR="00852B60" w:rsidRDefault="00852B60" w:rsidP="00852B60">
            <w:pPr>
              <w:numPr>
                <w:ilvl w:val="0"/>
                <w:numId w:val="6"/>
              </w:numPr>
              <w:ind w:left="0" w:firstLine="459"/>
            </w:pPr>
            <w:r>
              <w:t>Проверка состояния ведения тетрадей и дневников в 3-4 классах.</w:t>
            </w:r>
          </w:p>
          <w:p w:rsidR="00D07A3E" w:rsidRDefault="00D07A3E" w:rsidP="00852B60">
            <w:pPr>
              <w:numPr>
                <w:ilvl w:val="0"/>
                <w:numId w:val="6"/>
              </w:numPr>
              <w:ind w:left="0" w:firstLine="459"/>
            </w:pPr>
            <w:r>
              <w:t xml:space="preserve">Отчет по теме самообразования </w:t>
            </w:r>
          </w:p>
          <w:p w:rsidR="00852B60" w:rsidRDefault="00852B60" w:rsidP="000A0582"/>
          <w:p w:rsidR="00852B60" w:rsidRPr="00936760" w:rsidRDefault="00852B60" w:rsidP="000A0582">
            <w:pPr>
              <w:tabs>
                <w:tab w:val="left" w:pos="742"/>
              </w:tabs>
              <w:ind w:left="317"/>
            </w:pPr>
          </w:p>
        </w:tc>
        <w:tc>
          <w:tcPr>
            <w:tcW w:w="2846" w:type="dxa"/>
          </w:tcPr>
          <w:p w:rsidR="00852B60" w:rsidRDefault="00852B60" w:rsidP="000A0582"/>
          <w:p w:rsidR="00852B60" w:rsidRDefault="00852B60" w:rsidP="000A0582"/>
          <w:p w:rsidR="00852B60" w:rsidRDefault="00852B60" w:rsidP="000A0582"/>
          <w:p w:rsidR="00852B60" w:rsidRDefault="00852B60" w:rsidP="000A0582"/>
          <w:p w:rsidR="00852B60" w:rsidRDefault="00852B60" w:rsidP="000A0582"/>
          <w:p w:rsidR="00852B60" w:rsidRDefault="00852B60" w:rsidP="000A0582"/>
          <w:p w:rsidR="00852B60" w:rsidRDefault="00852B60" w:rsidP="000A0582"/>
          <w:p w:rsidR="00852B60" w:rsidRDefault="00852B60" w:rsidP="000A0582">
            <w:r>
              <w:t>Руководитель МО</w:t>
            </w:r>
          </w:p>
          <w:p w:rsidR="00852B60" w:rsidRDefault="00852B60" w:rsidP="000A0582">
            <w:r>
              <w:t xml:space="preserve">учителя </w:t>
            </w:r>
            <w:proofErr w:type="spellStart"/>
            <w:r>
              <w:t>нач</w:t>
            </w:r>
            <w:proofErr w:type="spellEnd"/>
            <w:r>
              <w:t>. классов.</w:t>
            </w:r>
          </w:p>
          <w:p w:rsidR="00852B60" w:rsidRDefault="00852B60" w:rsidP="000A0582">
            <w:r>
              <w:t xml:space="preserve">Руководитель МО, ст. воспитатели </w:t>
            </w:r>
            <w:proofErr w:type="spellStart"/>
            <w:r>
              <w:t>д</w:t>
            </w:r>
            <w:proofErr w:type="spellEnd"/>
            <w:r>
              <w:t>/</w:t>
            </w:r>
            <w:proofErr w:type="gramStart"/>
            <w:r>
              <w:t>с</w:t>
            </w:r>
            <w:proofErr w:type="gramEnd"/>
            <w:r>
              <w:t>.</w:t>
            </w:r>
          </w:p>
          <w:p w:rsidR="00852B60" w:rsidRDefault="00852B60" w:rsidP="000A0582"/>
          <w:p w:rsidR="00852B60" w:rsidRDefault="00852B60" w:rsidP="000A0582">
            <w:r>
              <w:t>Зам. директора по УР,</w:t>
            </w:r>
          </w:p>
          <w:p w:rsidR="00852B60" w:rsidRDefault="00852B60" w:rsidP="000A0582">
            <w:r>
              <w:t>Руководитель МО, учителя начальных классов.</w:t>
            </w:r>
          </w:p>
          <w:p w:rsidR="00852B60" w:rsidRDefault="00852B60" w:rsidP="000A0582">
            <w:r>
              <w:lastRenderedPageBreak/>
              <w:t>Зам. директора по УР.</w:t>
            </w:r>
          </w:p>
          <w:p w:rsidR="00852B60" w:rsidRDefault="00852B60" w:rsidP="000A0582">
            <w:r>
              <w:t xml:space="preserve"> </w:t>
            </w:r>
          </w:p>
          <w:p w:rsidR="00852B60" w:rsidRDefault="00852B60" w:rsidP="000A0582">
            <w:r>
              <w:t>Руководитель МО</w:t>
            </w:r>
          </w:p>
          <w:p w:rsidR="00852B60" w:rsidRDefault="00852B60" w:rsidP="000A0582"/>
          <w:p w:rsidR="00852B60" w:rsidRDefault="00852B60" w:rsidP="000A0582"/>
          <w:p w:rsidR="00852B60" w:rsidRDefault="00852B60" w:rsidP="000A0582">
            <w:r>
              <w:t>Учителя начальных классов.</w:t>
            </w:r>
          </w:p>
          <w:p w:rsidR="00566DC0" w:rsidRDefault="00566DC0" w:rsidP="000A0582"/>
          <w:p w:rsidR="00566DC0" w:rsidRDefault="00566DC0" w:rsidP="000A0582"/>
          <w:p w:rsidR="00566DC0" w:rsidRPr="00936760" w:rsidRDefault="00566DC0" w:rsidP="000A0582">
            <w:r>
              <w:t>Фогель О.</w:t>
            </w:r>
            <w:proofErr w:type="gramStart"/>
            <w:r>
              <w:t>Р</w:t>
            </w:r>
            <w:proofErr w:type="gramEnd"/>
          </w:p>
        </w:tc>
      </w:tr>
      <w:tr w:rsidR="00852B60" w:rsidRPr="000C1B3B" w:rsidTr="000A0582">
        <w:tc>
          <w:tcPr>
            <w:tcW w:w="9962" w:type="dxa"/>
            <w:gridSpan w:val="3"/>
          </w:tcPr>
          <w:p w:rsidR="00852B60" w:rsidRDefault="00852B60" w:rsidP="000A058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Заседание 3.</w:t>
            </w:r>
          </w:p>
          <w:p w:rsidR="00852B60" w:rsidRPr="000C1B3B" w:rsidRDefault="00852B60" w:rsidP="000A0582">
            <w:pPr>
              <w:jc w:val="center"/>
              <w:rPr>
                <w:b/>
              </w:rPr>
            </w:pPr>
            <w:r>
              <w:rPr>
                <w:b/>
              </w:rPr>
              <w:t>Вторая четверть заседание (декабрь</w:t>
            </w:r>
            <w:r w:rsidRPr="000C1B3B">
              <w:rPr>
                <w:b/>
              </w:rPr>
              <w:t>)</w:t>
            </w:r>
          </w:p>
        </w:tc>
      </w:tr>
      <w:tr w:rsidR="00852B60" w:rsidRPr="000C1B3B" w:rsidTr="000A0582">
        <w:trPr>
          <w:trHeight w:val="10211"/>
        </w:trPr>
        <w:tc>
          <w:tcPr>
            <w:tcW w:w="2289" w:type="dxa"/>
          </w:tcPr>
          <w:p w:rsidR="00852B60" w:rsidRPr="00F2139C" w:rsidRDefault="00D07A3E" w:rsidP="000A0582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Пути работы педагога  </w:t>
            </w:r>
            <w:r w:rsidR="00E36BBE">
              <w:rPr>
                <w:b/>
                <w:u w:val="single"/>
              </w:rPr>
              <w:t>над повышением качества знаний учащихся</w:t>
            </w:r>
          </w:p>
        </w:tc>
        <w:tc>
          <w:tcPr>
            <w:tcW w:w="4827" w:type="dxa"/>
          </w:tcPr>
          <w:p w:rsidR="00D07A3E" w:rsidRDefault="00D07A3E" w:rsidP="00852B60">
            <w:pPr>
              <w:numPr>
                <w:ilvl w:val="0"/>
                <w:numId w:val="9"/>
              </w:numPr>
              <w:ind w:left="0" w:firstLine="313"/>
            </w:pPr>
            <w:r>
              <w:t>«Система работы педагога над повышением качества знаний учащихся</w:t>
            </w:r>
            <w:r w:rsidR="00852B60" w:rsidRPr="00123E9B">
              <w:t xml:space="preserve"> </w:t>
            </w:r>
          </w:p>
          <w:p w:rsidR="00852B60" w:rsidRDefault="00852B60" w:rsidP="00D07A3E">
            <w:pPr>
              <w:ind w:left="313"/>
            </w:pPr>
            <w:r w:rsidRPr="00123E9B">
              <w:t>( «круглый стол»).</w:t>
            </w:r>
          </w:p>
          <w:p w:rsidR="00852B60" w:rsidRDefault="00D07A3E" w:rsidP="000A0582">
            <w:r>
              <w:t>2</w:t>
            </w:r>
            <w:r w:rsidR="00852B60">
              <w:t xml:space="preserve">. Открытые уроки в 3 классах  по теме </w:t>
            </w:r>
          </w:p>
          <w:p w:rsidR="00D07A3E" w:rsidRDefault="00D07A3E" w:rsidP="000A0582">
            <w:r>
              <w:rPr>
                <w:b/>
                <w:u w:val="single"/>
              </w:rPr>
              <w:t>Пути работы педагога  над повышением качества знаний учащихся</w:t>
            </w:r>
          </w:p>
          <w:p w:rsidR="00E36BBE" w:rsidRDefault="00E36BBE" w:rsidP="000A0582"/>
          <w:p w:rsidR="00852B60" w:rsidRDefault="00852B60" w:rsidP="000A0582">
            <w:proofErr w:type="spellStart"/>
            <w:r>
              <w:t>Внутришкольные</w:t>
            </w:r>
            <w:proofErr w:type="spellEnd"/>
            <w:r>
              <w:t xml:space="preserve"> вопросы:</w:t>
            </w:r>
          </w:p>
          <w:p w:rsidR="00852B60" w:rsidRDefault="00852B60" w:rsidP="00852B60">
            <w:pPr>
              <w:numPr>
                <w:ilvl w:val="0"/>
                <w:numId w:val="7"/>
              </w:numPr>
            </w:pPr>
            <w:r>
              <w:t>Анализ итогов 1 четверти.</w:t>
            </w:r>
          </w:p>
          <w:p w:rsidR="00852B60" w:rsidRDefault="00852B60" w:rsidP="000A0582">
            <w:pPr>
              <w:ind w:left="840"/>
            </w:pPr>
          </w:p>
          <w:p w:rsidR="00852B60" w:rsidRDefault="00852B60" w:rsidP="00852B60">
            <w:pPr>
              <w:numPr>
                <w:ilvl w:val="0"/>
                <w:numId w:val="7"/>
              </w:numPr>
              <w:ind w:left="171" w:firstLine="142"/>
            </w:pPr>
            <w:r>
              <w:t>Промежуточный контроль по математике, русскому языку, литературе в 1-4 классах.</w:t>
            </w:r>
          </w:p>
          <w:p w:rsidR="00852B60" w:rsidRDefault="00852B60" w:rsidP="00852B60">
            <w:pPr>
              <w:numPr>
                <w:ilvl w:val="0"/>
                <w:numId w:val="7"/>
              </w:numPr>
              <w:ind w:left="171" w:firstLine="142"/>
            </w:pPr>
            <w:r>
              <w:t>Линейка по итогам первого полугодия.</w:t>
            </w:r>
          </w:p>
          <w:p w:rsidR="00852B60" w:rsidRDefault="00852B60" w:rsidP="000A0582">
            <w:pPr>
              <w:ind w:left="313"/>
            </w:pPr>
          </w:p>
          <w:p w:rsidR="00852B60" w:rsidRDefault="00852B60" w:rsidP="00852B60">
            <w:pPr>
              <w:numPr>
                <w:ilvl w:val="0"/>
                <w:numId w:val="7"/>
              </w:numPr>
            </w:pPr>
            <w:r>
              <w:t>. Итоги мониторинга успешности обучения младших школьников за  2 четверть.</w:t>
            </w:r>
          </w:p>
          <w:p w:rsidR="00852B60" w:rsidRDefault="00852B60" w:rsidP="000A0582">
            <w:pPr>
              <w:pStyle w:val="a4"/>
            </w:pPr>
          </w:p>
          <w:p w:rsidR="00852B60" w:rsidRDefault="00852B60" w:rsidP="00D07A3E"/>
          <w:p w:rsidR="00852B60" w:rsidRPr="00936760" w:rsidRDefault="00852B60" w:rsidP="000A0582">
            <w:pPr>
              <w:ind w:left="313"/>
            </w:pPr>
          </w:p>
        </w:tc>
        <w:tc>
          <w:tcPr>
            <w:tcW w:w="2846" w:type="dxa"/>
          </w:tcPr>
          <w:p w:rsidR="00852B60" w:rsidRDefault="00852B60" w:rsidP="000A0582"/>
          <w:p w:rsidR="00852B60" w:rsidRDefault="00852B60" w:rsidP="000A0582">
            <w:r>
              <w:t xml:space="preserve">Зам. директора по УР </w:t>
            </w:r>
          </w:p>
          <w:p w:rsidR="00852B60" w:rsidRDefault="00852B60" w:rsidP="000A0582"/>
          <w:p w:rsidR="00852B60" w:rsidRDefault="00852B60" w:rsidP="000A0582"/>
          <w:p w:rsidR="00852B60" w:rsidRDefault="00852B60" w:rsidP="000A0582">
            <w:r>
              <w:t>Руководитель МО учителя начальных классов.</w:t>
            </w:r>
          </w:p>
          <w:p w:rsidR="00852B60" w:rsidRDefault="00852B60" w:rsidP="000A0582"/>
          <w:p w:rsidR="00852B60" w:rsidRDefault="00852B60" w:rsidP="000A0582"/>
          <w:p w:rsidR="00852B60" w:rsidRDefault="00852B60" w:rsidP="000A0582"/>
          <w:p w:rsidR="00852B60" w:rsidRDefault="00852B60" w:rsidP="000A0582"/>
          <w:p w:rsidR="00852B60" w:rsidRDefault="00852B60" w:rsidP="000A0582"/>
          <w:p w:rsidR="00852B60" w:rsidRDefault="00852B60" w:rsidP="000A0582"/>
          <w:p w:rsidR="00852B60" w:rsidRDefault="00852B60" w:rsidP="000A0582">
            <w:r>
              <w:t>Зам. директора по УР.</w:t>
            </w:r>
          </w:p>
          <w:p w:rsidR="00852B60" w:rsidRDefault="00852B60" w:rsidP="000A0582"/>
          <w:p w:rsidR="00852B60" w:rsidRDefault="00852B60" w:rsidP="000A0582">
            <w:r>
              <w:t>Руководитель МО учителя начальных классов.</w:t>
            </w:r>
          </w:p>
          <w:p w:rsidR="00852B60" w:rsidRDefault="00852B60" w:rsidP="000A0582"/>
          <w:p w:rsidR="00852B60" w:rsidRPr="00936760" w:rsidRDefault="00852B60" w:rsidP="000A0582"/>
        </w:tc>
      </w:tr>
      <w:tr w:rsidR="00852B60" w:rsidRPr="000C1B3B" w:rsidTr="000A0582">
        <w:tc>
          <w:tcPr>
            <w:tcW w:w="9962" w:type="dxa"/>
            <w:gridSpan w:val="3"/>
          </w:tcPr>
          <w:p w:rsidR="00D07A3E" w:rsidRDefault="00852B60" w:rsidP="000A0582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                                                            </w:t>
            </w:r>
          </w:p>
          <w:p w:rsidR="00D07A3E" w:rsidRDefault="00D07A3E" w:rsidP="000A0582">
            <w:pPr>
              <w:rPr>
                <w:b/>
                <w:u w:val="single"/>
              </w:rPr>
            </w:pPr>
          </w:p>
          <w:p w:rsidR="00D07A3E" w:rsidRDefault="00D07A3E" w:rsidP="000A0582">
            <w:pPr>
              <w:rPr>
                <w:b/>
                <w:u w:val="single"/>
              </w:rPr>
            </w:pPr>
          </w:p>
          <w:p w:rsidR="00D07A3E" w:rsidRDefault="00D07A3E" w:rsidP="000A0582">
            <w:pPr>
              <w:rPr>
                <w:b/>
                <w:u w:val="single"/>
              </w:rPr>
            </w:pPr>
          </w:p>
          <w:p w:rsidR="00D07A3E" w:rsidRDefault="00D07A3E" w:rsidP="000A0582">
            <w:pPr>
              <w:rPr>
                <w:b/>
                <w:u w:val="single"/>
              </w:rPr>
            </w:pPr>
          </w:p>
          <w:p w:rsidR="00566DC0" w:rsidRDefault="00D07A3E" w:rsidP="000A0582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                                                                  </w:t>
            </w:r>
          </w:p>
          <w:p w:rsidR="00852B60" w:rsidRPr="0001790C" w:rsidRDefault="00566DC0" w:rsidP="000A0582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 xml:space="preserve">                                                             </w:t>
            </w:r>
            <w:r w:rsidR="00D07A3E">
              <w:rPr>
                <w:b/>
                <w:u w:val="single"/>
              </w:rPr>
              <w:t xml:space="preserve"> </w:t>
            </w:r>
            <w:r w:rsidR="00852B60" w:rsidRPr="00751F98">
              <w:rPr>
                <w:b/>
              </w:rPr>
              <w:t xml:space="preserve">Заседание </w:t>
            </w:r>
            <w:r w:rsidR="00852B60">
              <w:rPr>
                <w:b/>
              </w:rPr>
              <w:t>4</w:t>
            </w:r>
          </w:p>
          <w:p w:rsidR="00852B60" w:rsidRPr="008E12CF" w:rsidRDefault="00852B60" w:rsidP="000A0582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                                Третья четверть заседание 3 (февраль</w:t>
            </w:r>
            <w:r w:rsidRPr="008E12CF">
              <w:rPr>
                <w:b/>
                <w:u w:val="single"/>
              </w:rPr>
              <w:t>)</w:t>
            </w:r>
          </w:p>
        </w:tc>
      </w:tr>
      <w:tr w:rsidR="00852B60" w:rsidRPr="000C1B3B" w:rsidTr="000A0582">
        <w:trPr>
          <w:trHeight w:val="5233"/>
        </w:trPr>
        <w:tc>
          <w:tcPr>
            <w:tcW w:w="2289" w:type="dxa"/>
          </w:tcPr>
          <w:p w:rsidR="00852B60" w:rsidRPr="00F2139C" w:rsidRDefault="00852B60" w:rsidP="000A0582">
            <w:pPr>
              <w:rPr>
                <w:b/>
                <w:u w:val="single"/>
              </w:rPr>
            </w:pPr>
            <w:r w:rsidRPr="00F2139C">
              <w:rPr>
                <w:b/>
                <w:u w:val="single"/>
              </w:rPr>
              <w:lastRenderedPageBreak/>
              <w:t>Формирование ключевых компетентностей обучающихся в процессе обучения.</w:t>
            </w:r>
          </w:p>
          <w:p w:rsidR="00852B60" w:rsidRPr="00536B3A" w:rsidRDefault="00852B60" w:rsidP="000A0582"/>
          <w:p w:rsidR="00852B60" w:rsidRPr="00536B3A" w:rsidRDefault="00852B60" w:rsidP="000A0582"/>
          <w:p w:rsidR="00852B60" w:rsidRDefault="00852B60" w:rsidP="000A0582"/>
          <w:p w:rsidR="00852B60" w:rsidRDefault="00852B60" w:rsidP="000A0582"/>
          <w:p w:rsidR="00852B60" w:rsidRPr="00536B3A" w:rsidRDefault="00852B60" w:rsidP="000A0582"/>
        </w:tc>
        <w:tc>
          <w:tcPr>
            <w:tcW w:w="4827" w:type="dxa"/>
            <w:tcBorders>
              <w:top w:val="single" w:sz="4" w:space="0" w:color="auto"/>
            </w:tcBorders>
          </w:tcPr>
          <w:p w:rsidR="00852B60" w:rsidRPr="00EF295B" w:rsidRDefault="00852B60" w:rsidP="00852B60">
            <w:pPr>
              <w:numPr>
                <w:ilvl w:val="0"/>
                <w:numId w:val="8"/>
              </w:numPr>
            </w:pPr>
            <w:r>
              <w:rPr>
                <w:u w:val="single"/>
              </w:rPr>
              <w:t>Открытые уроки в</w:t>
            </w:r>
            <w:proofErr w:type="gramStart"/>
            <w:r>
              <w:rPr>
                <w:u w:val="single"/>
              </w:rPr>
              <w:t>1</w:t>
            </w:r>
            <w:proofErr w:type="gramEnd"/>
            <w:r>
              <w:rPr>
                <w:u w:val="single"/>
              </w:rPr>
              <w:t xml:space="preserve"> классах по теме </w:t>
            </w:r>
            <w:r w:rsidRPr="00F2139C">
              <w:rPr>
                <w:b/>
                <w:u w:val="single"/>
              </w:rPr>
              <w:t>Формирование ключевых компетентностей обучающихся в процессе обучения</w:t>
            </w:r>
            <w:r>
              <w:rPr>
                <w:b/>
                <w:u w:val="single"/>
              </w:rPr>
              <w:t>.</w:t>
            </w:r>
          </w:p>
          <w:p w:rsidR="00852B60" w:rsidRDefault="00852B60" w:rsidP="000A0582">
            <w:pPr>
              <w:ind w:left="720"/>
            </w:pPr>
            <w:r>
              <w:rPr>
                <w:u w:val="single"/>
              </w:rPr>
              <w:t>Самоанализ посещенных уроков.</w:t>
            </w:r>
          </w:p>
          <w:p w:rsidR="00852B60" w:rsidRDefault="00852B60" w:rsidP="00852B60">
            <w:pPr>
              <w:numPr>
                <w:ilvl w:val="0"/>
                <w:numId w:val="8"/>
              </w:numPr>
              <w:ind w:left="29" w:firstLine="284"/>
            </w:pPr>
            <w:r>
              <w:t>Итоги успеваемости в первом  полугодии.</w:t>
            </w:r>
          </w:p>
          <w:p w:rsidR="00852B60" w:rsidRDefault="00852B60" w:rsidP="00852B60">
            <w:pPr>
              <w:numPr>
                <w:ilvl w:val="0"/>
                <w:numId w:val="8"/>
              </w:numPr>
            </w:pPr>
            <w:r>
              <w:t xml:space="preserve">Организация набора детей </w:t>
            </w:r>
            <w:proofErr w:type="gramStart"/>
            <w:r>
              <w:t>в первые</w:t>
            </w:r>
            <w:proofErr w:type="gramEnd"/>
            <w:r>
              <w:t xml:space="preserve"> классы.</w:t>
            </w:r>
          </w:p>
          <w:p w:rsidR="00852B60" w:rsidRDefault="00852B60" w:rsidP="00852B60">
            <w:pPr>
              <w:numPr>
                <w:ilvl w:val="0"/>
                <w:numId w:val="8"/>
              </w:numPr>
            </w:pPr>
            <w:r>
              <w:t>Контроль над ведением тетрадей в 1-х классах.</w:t>
            </w:r>
          </w:p>
          <w:p w:rsidR="00852B60" w:rsidRPr="00936760" w:rsidRDefault="00852B60" w:rsidP="000A0582">
            <w:pPr>
              <w:ind w:left="313"/>
            </w:pPr>
          </w:p>
        </w:tc>
        <w:tc>
          <w:tcPr>
            <w:tcW w:w="2846" w:type="dxa"/>
            <w:tcBorders>
              <w:top w:val="single" w:sz="4" w:space="0" w:color="auto"/>
            </w:tcBorders>
          </w:tcPr>
          <w:p w:rsidR="00852B60" w:rsidRDefault="00852B60" w:rsidP="000A0582"/>
          <w:p w:rsidR="00852B60" w:rsidRDefault="00852B60" w:rsidP="000A0582">
            <w:r>
              <w:t>Зам. директора.</w:t>
            </w:r>
          </w:p>
          <w:p w:rsidR="00852B60" w:rsidRDefault="00852B60" w:rsidP="000A0582">
            <w:pPr>
              <w:rPr>
                <w:u w:val="single"/>
              </w:rPr>
            </w:pPr>
          </w:p>
          <w:p w:rsidR="00852B60" w:rsidRDefault="00852B60" w:rsidP="000A0582">
            <w:pPr>
              <w:rPr>
                <w:u w:val="single"/>
              </w:rPr>
            </w:pPr>
          </w:p>
          <w:p w:rsidR="00852B60" w:rsidRDefault="00852B60" w:rsidP="000A0582">
            <w:pPr>
              <w:rPr>
                <w:u w:val="single"/>
              </w:rPr>
            </w:pPr>
          </w:p>
          <w:p w:rsidR="00852B60" w:rsidRPr="007823B5" w:rsidRDefault="00852B60" w:rsidP="000A0582">
            <w:r w:rsidRPr="007823B5">
              <w:t>Руководитель МО</w:t>
            </w:r>
          </w:p>
          <w:p w:rsidR="00852B60" w:rsidRDefault="00852B60" w:rsidP="000A0582"/>
          <w:p w:rsidR="00852B60" w:rsidRDefault="00852B60" w:rsidP="000A0582">
            <w:r>
              <w:t>учителя начальных классов</w:t>
            </w:r>
          </w:p>
          <w:p w:rsidR="00852B60" w:rsidRDefault="00852B60" w:rsidP="000A0582"/>
          <w:p w:rsidR="00852B60" w:rsidRDefault="00852B60" w:rsidP="000A0582"/>
          <w:p w:rsidR="00852B60" w:rsidRDefault="00852B60" w:rsidP="000A0582">
            <w:r>
              <w:t>Руководитель МО учителя начальных классов.</w:t>
            </w:r>
          </w:p>
          <w:p w:rsidR="00852B60" w:rsidRDefault="00852B60" w:rsidP="000A0582"/>
          <w:p w:rsidR="00852B60" w:rsidRPr="00536B3A" w:rsidRDefault="00852B60" w:rsidP="000A0582"/>
        </w:tc>
      </w:tr>
      <w:tr w:rsidR="00852B60" w:rsidRPr="000C1B3B" w:rsidTr="000A0582">
        <w:tc>
          <w:tcPr>
            <w:tcW w:w="9962" w:type="dxa"/>
            <w:gridSpan w:val="3"/>
          </w:tcPr>
          <w:p w:rsidR="00852B60" w:rsidRDefault="00852B60" w:rsidP="000A0582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Заседание 5 </w:t>
            </w:r>
          </w:p>
          <w:p w:rsidR="00852B60" w:rsidRPr="008E12CF" w:rsidRDefault="00852B60" w:rsidP="000A0582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Четвертая четверть (апрель</w:t>
            </w:r>
            <w:proofErr w:type="gramStart"/>
            <w:r>
              <w:rPr>
                <w:b/>
                <w:u w:val="single"/>
              </w:rPr>
              <w:t xml:space="preserve"> </w:t>
            </w:r>
            <w:r w:rsidRPr="008E12CF">
              <w:rPr>
                <w:b/>
                <w:u w:val="single"/>
              </w:rPr>
              <w:t>)</w:t>
            </w:r>
            <w:proofErr w:type="gramEnd"/>
          </w:p>
        </w:tc>
      </w:tr>
      <w:tr w:rsidR="00852B60" w:rsidRPr="000C1B3B" w:rsidTr="000A0582">
        <w:tc>
          <w:tcPr>
            <w:tcW w:w="2289" w:type="dxa"/>
          </w:tcPr>
          <w:p w:rsidR="00566DC0" w:rsidRDefault="00566DC0" w:rsidP="000A0582">
            <w:pPr>
              <w:rPr>
                <w:b/>
                <w:u w:val="single"/>
              </w:rPr>
            </w:pPr>
          </w:p>
          <w:p w:rsidR="00852B60" w:rsidRPr="00EF295B" w:rsidRDefault="00566DC0" w:rsidP="000A0582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Развитие самостоятельности </w:t>
            </w:r>
            <w:r w:rsidR="00852B60" w:rsidRPr="00EF295B">
              <w:rPr>
                <w:b/>
                <w:u w:val="single"/>
              </w:rPr>
              <w:t>младших школьников в учебно-воспитательном процессе.</w:t>
            </w:r>
          </w:p>
          <w:p w:rsidR="00852B60" w:rsidRPr="00936760" w:rsidRDefault="00852B60" w:rsidP="000A0582"/>
        </w:tc>
        <w:tc>
          <w:tcPr>
            <w:tcW w:w="4827" w:type="dxa"/>
            <w:tcBorders>
              <w:top w:val="single" w:sz="4" w:space="0" w:color="auto"/>
              <w:bottom w:val="single" w:sz="4" w:space="0" w:color="auto"/>
            </w:tcBorders>
          </w:tcPr>
          <w:p w:rsidR="00852B60" w:rsidRDefault="00852B60" w:rsidP="000A0582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  </w:t>
            </w:r>
          </w:p>
          <w:p w:rsidR="00852B60" w:rsidRDefault="00852B60" w:rsidP="00852B60">
            <w:pPr>
              <w:numPr>
                <w:ilvl w:val="0"/>
                <w:numId w:val="15"/>
              </w:numPr>
              <w:rPr>
                <w:b/>
                <w:u w:val="single"/>
              </w:rPr>
            </w:pPr>
            <w:r w:rsidRPr="00EF295B">
              <w:t>Открытые уроки в 4 классах по теме</w:t>
            </w:r>
            <w:r>
              <w:rPr>
                <w:b/>
                <w:u w:val="single"/>
              </w:rPr>
              <w:t xml:space="preserve"> </w:t>
            </w:r>
            <w:r w:rsidR="00566DC0">
              <w:rPr>
                <w:b/>
                <w:u w:val="single"/>
              </w:rPr>
              <w:t xml:space="preserve">Развитие  самостоятельности </w:t>
            </w:r>
            <w:r w:rsidRPr="00EF295B">
              <w:rPr>
                <w:b/>
                <w:u w:val="single"/>
              </w:rPr>
              <w:t>младших школьников в учебно-воспитательном процессе.</w:t>
            </w:r>
          </w:p>
          <w:p w:rsidR="00566DC0" w:rsidRPr="00566DC0" w:rsidRDefault="00566DC0" w:rsidP="00566DC0">
            <w:pPr>
              <w:ind w:left="720"/>
            </w:pPr>
            <w:r w:rsidRPr="00566DC0">
              <w:t xml:space="preserve"> Самоанализ </w:t>
            </w:r>
            <w:r>
              <w:t>посещенных</w:t>
            </w:r>
            <w:r w:rsidRPr="00566DC0">
              <w:t xml:space="preserve"> уроков</w:t>
            </w:r>
            <w:r>
              <w:t>.</w:t>
            </w:r>
          </w:p>
          <w:p w:rsidR="00566DC0" w:rsidRDefault="00852B60" w:rsidP="00852B60">
            <w:pPr>
              <w:numPr>
                <w:ilvl w:val="0"/>
                <w:numId w:val="15"/>
              </w:numPr>
            </w:pPr>
            <w:r>
              <w:t>Отчет по теме самообразования. Обмен педагогическим опытом.</w:t>
            </w:r>
          </w:p>
          <w:p w:rsidR="00852B60" w:rsidRPr="00675B9C" w:rsidRDefault="00852B60" w:rsidP="00852B60">
            <w:pPr>
              <w:numPr>
                <w:ilvl w:val="0"/>
                <w:numId w:val="15"/>
              </w:numPr>
            </w:pPr>
            <w:r w:rsidRPr="00675B9C">
              <w:t>.Промежуточный контроль 2-4 классы</w:t>
            </w:r>
          </w:p>
          <w:p w:rsidR="00852B60" w:rsidRDefault="00852B60" w:rsidP="000A0582">
            <w:r>
              <w:t xml:space="preserve">       4. Итоги успеваемости в третьей четверти.</w:t>
            </w:r>
          </w:p>
          <w:p w:rsidR="00852B60" w:rsidRDefault="00852B60" w:rsidP="000A0582">
            <w:r>
              <w:t xml:space="preserve">       5. Подготовка документов для обследования учащихся на ПМПК.</w:t>
            </w:r>
          </w:p>
          <w:p w:rsidR="00852B60" w:rsidRPr="00936760" w:rsidRDefault="00852B60" w:rsidP="000A0582">
            <w:r>
              <w:t xml:space="preserve">         6. Разное.</w:t>
            </w:r>
          </w:p>
        </w:tc>
        <w:tc>
          <w:tcPr>
            <w:tcW w:w="2846" w:type="dxa"/>
            <w:tcBorders>
              <w:top w:val="single" w:sz="4" w:space="0" w:color="auto"/>
              <w:bottom w:val="single" w:sz="4" w:space="0" w:color="auto"/>
            </w:tcBorders>
          </w:tcPr>
          <w:p w:rsidR="00852B60" w:rsidRDefault="00852B60" w:rsidP="000A0582">
            <w:r w:rsidRPr="00123E9B">
              <w:t xml:space="preserve">Руководитель МО, </w:t>
            </w:r>
          </w:p>
          <w:p w:rsidR="00852B60" w:rsidRPr="00123E9B" w:rsidRDefault="00852B60" w:rsidP="000A0582">
            <w:r w:rsidRPr="00123E9B">
              <w:t>члены МО</w:t>
            </w:r>
          </w:p>
          <w:p w:rsidR="00852B60" w:rsidRDefault="00852B60" w:rsidP="000A0582">
            <w:pPr>
              <w:rPr>
                <w:u w:val="single"/>
              </w:rPr>
            </w:pPr>
          </w:p>
          <w:p w:rsidR="00852B60" w:rsidRDefault="00852B60" w:rsidP="000A0582">
            <w:r>
              <w:t>Зам. директора</w:t>
            </w:r>
          </w:p>
          <w:p w:rsidR="00852B60" w:rsidRDefault="00852B60" w:rsidP="000A0582">
            <w:r>
              <w:t>Руководитель МО</w:t>
            </w:r>
          </w:p>
          <w:p w:rsidR="00852B60" w:rsidRDefault="00852B60" w:rsidP="000A0582"/>
          <w:p w:rsidR="00852B60" w:rsidRDefault="00852B60" w:rsidP="000A0582"/>
          <w:p w:rsidR="00852B60" w:rsidRPr="00936760" w:rsidRDefault="00852B60" w:rsidP="000A0582">
            <w:r>
              <w:t>Руководитель МО</w:t>
            </w:r>
          </w:p>
        </w:tc>
      </w:tr>
      <w:tr w:rsidR="00852B60" w:rsidRPr="000C1B3B" w:rsidTr="000A0582">
        <w:tc>
          <w:tcPr>
            <w:tcW w:w="2289" w:type="dxa"/>
          </w:tcPr>
          <w:p w:rsidR="00852B60" w:rsidRPr="00936760" w:rsidRDefault="00852B60" w:rsidP="000A0582"/>
        </w:tc>
        <w:tc>
          <w:tcPr>
            <w:tcW w:w="4827" w:type="dxa"/>
            <w:tcBorders>
              <w:top w:val="single" w:sz="4" w:space="0" w:color="auto"/>
              <w:bottom w:val="single" w:sz="4" w:space="0" w:color="auto"/>
            </w:tcBorders>
          </w:tcPr>
          <w:p w:rsidR="00852B60" w:rsidRPr="008E12CF" w:rsidRDefault="00852B60" w:rsidP="000A0582">
            <w:pPr>
              <w:ind w:left="313"/>
              <w:rPr>
                <w:u w:val="single"/>
              </w:rPr>
            </w:pPr>
            <w:r>
              <w:rPr>
                <w:b/>
                <w:u w:val="single"/>
              </w:rPr>
              <w:t xml:space="preserve">            Заседание 6</w:t>
            </w:r>
            <w:r w:rsidRPr="008E12CF">
              <w:rPr>
                <w:b/>
                <w:u w:val="single"/>
              </w:rPr>
              <w:t xml:space="preserve">  (май)</w:t>
            </w:r>
          </w:p>
        </w:tc>
        <w:tc>
          <w:tcPr>
            <w:tcW w:w="2846" w:type="dxa"/>
            <w:tcBorders>
              <w:top w:val="single" w:sz="4" w:space="0" w:color="auto"/>
              <w:bottom w:val="single" w:sz="4" w:space="0" w:color="auto"/>
            </w:tcBorders>
          </w:tcPr>
          <w:p w:rsidR="00852B60" w:rsidRPr="00936760" w:rsidRDefault="00852B60" w:rsidP="000A0582"/>
        </w:tc>
      </w:tr>
      <w:tr w:rsidR="00852B60" w:rsidRPr="000C1B3B" w:rsidTr="000A0582">
        <w:tc>
          <w:tcPr>
            <w:tcW w:w="2289" w:type="dxa"/>
          </w:tcPr>
          <w:p w:rsidR="00852B60" w:rsidRPr="00936760" w:rsidRDefault="00852B60" w:rsidP="000A0582">
            <w:r>
              <w:t>Подведение итогов за год</w:t>
            </w:r>
          </w:p>
        </w:tc>
        <w:tc>
          <w:tcPr>
            <w:tcW w:w="4827" w:type="dxa"/>
            <w:tcBorders>
              <w:top w:val="single" w:sz="4" w:space="0" w:color="auto"/>
            </w:tcBorders>
          </w:tcPr>
          <w:p w:rsidR="00852B60" w:rsidRDefault="00852B60" w:rsidP="000A0582">
            <w:pPr>
              <w:ind w:left="720"/>
            </w:pPr>
          </w:p>
          <w:p w:rsidR="00852B60" w:rsidRDefault="00852B60" w:rsidP="00852B60">
            <w:pPr>
              <w:numPr>
                <w:ilvl w:val="0"/>
                <w:numId w:val="10"/>
              </w:numPr>
            </w:pPr>
            <w:r>
              <w:t>Анализ работы МО за учебный год.</w:t>
            </w:r>
          </w:p>
          <w:p w:rsidR="00852B60" w:rsidRDefault="00852B60" w:rsidP="000A0582">
            <w:r>
              <w:t xml:space="preserve">         Тема: «Осмысление учебного процесса и итогов  деятельности МО». </w:t>
            </w:r>
          </w:p>
          <w:p w:rsidR="00852B60" w:rsidRDefault="00852B60" w:rsidP="000A0582">
            <w:r>
              <w:t xml:space="preserve">  Цели:  проанализировать раб</w:t>
            </w:r>
            <w:r w:rsidR="00566DC0">
              <w:t>оту МО начальных классов за 2022-2023</w:t>
            </w:r>
            <w:r>
              <w:t xml:space="preserve"> учебный год;</w:t>
            </w:r>
          </w:p>
          <w:p w:rsidR="00566DC0" w:rsidRPr="00566DC0" w:rsidRDefault="00852B60" w:rsidP="000A0582">
            <w:pPr>
              <w:rPr>
                <w:i/>
                <w:u w:val="single"/>
              </w:rPr>
            </w:pPr>
            <w:r w:rsidRPr="00566DC0">
              <w:rPr>
                <w:i/>
                <w:u w:val="single"/>
              </w:rPr>
              <w:t>Форма работы: круглый стол</w:t>
            </w:r>
          </w:p>
          <w:p w:rsidR="00852B60" w:rsidRDefault="00852B60" w:rsidP="000A0582">
            <w:r>
              <w:t>Вопросы для обсуждения:</w:t>
            </w:r>
          </w:p>
          <w:p w:rsidR="00852B60" w:rsidRDefault="00852B60" w:rsidP="000A0582">
            <w:r>
              <w:t xml:space="preserve"> Педагогическая  дискуссия «Положительные изменения в работе учителя».</w:t>
            </w:r>
          </w:p>
          <w:p w:rsidR="00852B60" w:rsidRDefault="00852B60" w:rsidP="000A0582">
            <w:r>
              <w:t xml:space="preserve"> Анализ контрольных работ, мониторинг техники чтения, качества знаний учащихся по классам в сравнении с предыдущим годом.</w:t>
            </w:r>
          </w:p>
          <w:p w:rsidR="00852B60" w:rsidRDefault="00852B60" w:rsidP="000A0582">
            <w:r>
              <w:lastRenderedPageBreak/>
              <w:t xml:space="preserve"> Результативность работы по самообразованию</w:t>
            </w:r>
            <w:proofErr w:type="gramStart"/>
            <w:r>
              <w:t>..</w:t>
            </w:r>
            <w:proofErr w:type="gramEnd"/>
          </w:p>
          <w:p w:rsidR="00852B60" w:rsidRDefault="00852B60" w:rsidP="000A0582">
            <w:r>
              <w:t xml:space="preserve"> Примерно</w:t>
            </w:r>
            <w:r w:rsidR="00566DC0">
              <w:t>е планирование работы МО на 2023-2024</w:t>
            </w:r>
            <w:r>
              <w:t xml:space="preserve"> учебный год.</w:t>
            </w:r>
          </w:p>
          <w:p w:rsidR="00852B60" w:rsidRDefault="00852B60" w:rsidP="000A0582">
            <w:r>
              <w:t xml:space="preserve">  </w:t>
            </w:r>
          </w:p>
          <w:p w:rsidR="00852B60" w:rsidRDefault="00852B60" w:rsidP="000A0582"/>
          <w:p w:rsidR="00852B60" w:rsidRPr="00936760" w:rsidRDefault="00852B60" w:rsidP="000A0582">
            <w:pPr>
              <w:ind w:left="720"/>
            </w:pPr>
          </w:p>
        </w:tc>
        <w:tc>
          <w:tcPr>
            <w:tcW w:w="2846" w:type="dxa"/>
            <w:tcBorders>
              <w:top w:val="single" w:sz="4" w:space="0" w:color="auto"/>
            </w:tcBorders>
          </w:tcPr>
          <w:p w:rsidR="00852B60" w:rsidRDefault="00852B60" w:rsidP="000A0582">
            <w:r>
              <w:lastRenderedPageBreak/>
              <w:t>Руководитель МО</w:t>
            </w:r>
          </w:p>
          <w:p w:rsidR="00852B60" w:rsidRDefault="00852B60" w:rsidP="000A0582"/>
          <w:p w:rsidR="00852B60" w:rsidRDefault="00852B60" w:rsidP="000A0582"/>
          <w:p w:rsidR="00852B60" w:rsidRDefault="00852B60" w:rsidP="000A0582">
            <w:r>
              <w:t>Зам. директора по УР.</w:t>
            </w:r>
          </w:p>
          <w:p w:rsidR="00852B60" w:rsidRDefault="00852B60" w:rsidP="000A0582"/>
          <w:p w:rsidR="00852B60" w:rsidRDefault="00852B60" w:rsidP="000A0582"/>
          <w:p w:rsidR="00852B60" w:rsidRDefault="00852B60" w:rsidP="000A0582"/>
          <w:p w:rsidR="00852B60" w:rsidRPr="00936760" w:rsidRDefault="00852B60" w:rsidP="000A0582">
            <w:r>
              <w:t>Учителя начальных классов</w:t>
            </w:r>
          </w:p>
        </w:tc>
      </w:tr>
    </w:tbl>
    <w:p w:rsidR="00852B60" w:rsidRPr="009F4203" w:rsidRDefault="00852B60" w:rsidP="00852B60">
      <w:pPr>
        <w:rPr>
          <w:b/>
          <w:sz w:val="28"/>
          <w:szCs w:val="28"/>
        </w:rPr>
        <w:sectPr w:rsidR="00852B60" w:rsidRPr="009F4203" w:rsidSect="00936760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52B60" w:rsidRDefault="00852B60" w:rsidP="00852B60">
      <w:pPr>
        <w:jc w:val="both"/>
        <w:rPr>
          <w:b/>
          <w:sz w:val="32"/>
          <w:szCs w:val="32"/>
        </w:rPr>
      </w:pPr>
      <w:r>
        <w:rPr>
          <w:b/>
          <w:sz w:val="28"/>
          <w:szCs w:val="28"/>
        </w:rPr>
        <w:lastRenderedPageBreak/>
        <w:t>Организация работы по самообразованию</w:t>
      </w:r>
      <w:r>
        <w:rPr>
          <w:b/>
          <w:sz w:val="32"/>
          <w:szCs w:val="32"/>
        </w:rPr>
        <w:t>.</w:t>
      </w:r>
    </w:p>
    <w:p w:rsidR="00852B60" w:rsidRDefault="00852B60" w:rsidP="00852B60">
      <w:pPr>
        <w:ind w:left="705"/>
        <w:jc w:val="both"/>
        <w:rPr>
          <w:b/>
          <w:sz w:val="32"/>
          <w:szCs w:val="32"/>
        </w:rPr>
      </w:pPr>
    </w:p>
    <w:tbl>
      <w:tblPr>
        <w:tblW w:w="8931" w:type="dxa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8"/>
        <w:gridCol w:w="2432"/>
        <w:gridCol w:w="3260"/>
        <w:gridCol w:w="2471"/>
      </w:tblGrid>
      <w:tr w:rsidR="00852B60" w:rsidRPr="00943195" w:rsidTr="000A0582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Pr="00943195" w:rsidRDefault="00852B60" w:rsidP="000A0582">
            <w:pPr>
              <w:jc w:val="center"/>
              <w:rPr>
                <w:b/>
              </w:rPr>
            </w:pPr>
            <w:r w:rsidRPr="00943195">
              <w:rPr>
                <w:b/>
              </w:rPr>
              <w:t>№</w:t>
            </w:r>
          </w:p>
          <w:p w:rsidR="00852B60" w:rsidRPr="00943195" w:rsidRDefault="00852B60" w:rsidP="000A0582">
            <w:pPr>
              <w:jc w:val="center"/>
              <w:rPr>
                <w:b/>
              </w:rPr>
            </w:pPr>
            <w:proofErr w:type="spellStart"/>
            <w:proofErr w:type="gramStart"/>
            <w:r w:rsidRPr="00943195">
              <w:rPr>
                <w:b/>
              </w:rPr>
              <w:t>п</w:t>
            </w:r>
            <w:proofErr w:type="spellEnd"/>
            <w:proofErr w:type="gramEnd"/>
            <w:r w:rsidRPr="00943195">
              <w:rPr>
                <w:b/>
              </w:rPr>
              <w:t>/</w:t>
            </w:r>
            <w:proofErr w:type="spellStart"/>
            <w:r w:rsidRPr="00943195">
              <w:rPr>
                <w:b/>
              </w:rPr>
              <w:t>п</w:t>
            </w:r>
            <w:proofErr w:type="spellEnd"/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Pr="00943195" w:rsidRDefault="00852B60" w:rsidP="000A0582">
            <w:pPr>
              <w:jc w:val="center"/>
              <w:rPr>
                <w:b/>
              </w:rPr>
            </w:pPr>
            <w:r w:rsidRPr="00943195">
              <w:rPr>
                <w:b/>
              </w:rPr>
              <w:t>Фамилия, имя, отчество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Pr="00943195" w:rsidRDefault="00852B60" w:rsidP="000A0582">
            <w:pPr>
              <w:jc w:val="center"/>
              <w:rPr>
                <w:b/>
              </w:rPr>
            </w:pPr>
            <w:r w:rsidRPr="00943195">
              <w:rPr>
                <w:b/>
              </w:rPr>
              <w:t>Тема по самообразованию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Pr="00943195" w:rsidRDefault="00852B60" w:rsidP="000A0582">
            <w:pPr>
              <w:jc w:val="center"/>
              <w:rPr>
                <w:b/>
              </w:rPr>
            </w:pPr>
            <w:r w:rsidRPr="00943195">
              <w:rPr>
                <w:b/>
              </w:rPr>
              <w:t>Где и когда заслушивается (на педсовете, конференции, заседании МО и др.)</w:t>
            </w:r>
          </w:p>
        </w:tc>
      </w:tr>
      <w:tr w:rsidR="00852B60" w:rsidRPr="00943195" w:rsidTr="000A0582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Default="00852B60" w:rsidP="00852B60">
            <w:pPr>
              <w:numPr>
                <w:ilvl w:val="0"/>
                <w:numId w:val="4"/>
              </w:numPr>
              <w:jc w:val="center"/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Pr="009A0173" w:rsidRDefault="00852B60" w:rsidP="000A0582">
            <w:proofErr w:type="spellStart"/>
            <w:r>
              <w:rPr>
                <w:u w:val="single"/>
              </w:rPr>
              <w:t>СанкинаО.Ю</w:t>
            </w:r>
            <w:proofErr w:type="spellEnd"/>
            <w:r>
              <w:rPr>
                <w:u w:val="single"/>
              </w:rPr>
              <w:t>.</w:t>
            </w:r>
          </w:p>
          <w:p w:rsidR="00852B60" w:rsidRPr="009A0173" w:rsidRDefault="00852B60" w:rsidP="000A0582"/>
          <w:p w:rsidR="00852B60" w:rsidRPr="009A0173" w:rsidRDefault="00852B60" w:rsidP="000A0582"/>
          <w:p w:rsidR="00852B60" w:rsidRDefault="00852B60" w:rsidP="000A0582"/>
          <w:p w:rsidR="00852B60" w:rsidRPr="009A0173" w:rsidRDefault="00852B60" w:rsidP="000A0582">
            <w:pPr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Default="00852B60" w:rsidP="000A0582">
            <w:pPr>
              <w:jc w:val="both"/>
              <w:rPr>
                <w:u w:val="single"/>
              </w:rPr>
            </w:pPr>
            <w:r>
              <w:t>Развитие творческого мышления младших школьников на уроках русского языка и литературного чтения в условиях ФГОС второго поколения.</w:t>
            </w:r>
          </w:p>
          <w:p w:rsidR="00852B60" w:rsidRDefault="00852B60" w:rsidP="000A0582">
            <w:pPr>
              <w:jc w:val="center"/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Default="00852B60" w:rsidP="000A0582">
            <w:pPr>
              <w:jc w:val="center"/>
            </w:pPr>
            <w:r>
              <w:t>Заседание МО учителей начальных классов.</w:t>
            </w:r>
          </w:p>
        </w:tc>
      </w:tr>
      <w:tr w:rsidR="00852B60" w:rsidRPr="00943195" w:rsidTr="000A0582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Default="00852B60" w:rsidP="00852B60">
            <w:pPr>
              <w:numPr>
                <w:ilvl w:val="0"/>
                <w:numId w:val="4"/>
              </w:numPr>
              <w:jc w:val="center"/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Default="00852B60" w:rsidP="000A0582">
            <w:pPr>
              <w:rPr>
                <w:u w:val="single"/>
              </w:rPr>
            </w:pPr>
            <w:r>
              <w:rPr>
                <w:u w:val="single"/>
              </w:rPr>
              <w:t>Маркова Н.А.</w:t>
            </w:r>
          </w:p>
          <w:p w:rsidR="00852B60" w:rsidRPr="00943195" w:rsidRDefault="00852B60" w:rsidP="000A058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Default="00852B60" w:rsidP="000A0582">
            <w:pPr>
              <w:rPr>
                <w:bCs/>
                <w:iCs/>
              </w:rPr>
            </w:pPr>
            <w:r>
              <w:t>Формирование УУД у младших школьников в условиях ФГОС второго поколения</w:t>
            </w:r>
          </w:p>
          <w:p w:rsidR="00852B60" w:rsidRDefault="00852B60" w:rsidP="000A0582">
            <w:pPr>
              <w:rPr>
                <w:bCs/>
                <w:iCs/>
              </w:rPr>
            </w:pPr>
          </w:p>
          <w:p w:rsidR="00852B60" w:rsidRDefault="00852B60" w:rsidP="000A0582">
            <w:pPr>
              <w:rPr>
                <w:bCs/>
                <w:iCs/>
              </w:rPr>
            </w:pPr>
          </w:p>
          <w:p w:rsidR="00852B60" w:rsidRPr="00943195" w:rsidRDefault="00852B60" w:rsidP="000A0582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 </w:t>
            </w:r>
            <w:r w:rsidRPr="00943195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 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Default="00852B60" w:rsidP="000A0582">
            <w:pPr>
              <w:jc w:val="center"/>
            </w:pPr>
            <w:r>
              <w:t>Заседание МО учителей начальных классов.</w:t>
            </w:r>
          </w:p>
        </w:tc>
      </w:tr>
      <w:tr w:rsidR="00852B60" w:rsidRPr="00943195" w:rsidTr="000A0582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Default="00852B60" w:rsidP="00852B60">
            <w:pPr>
              <w:numPr>
                <w:ilvl w:val="0"/>
                <w:numId w:val="4"/>
              </w:numPr>
              <w:jc w:val="center"/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Pr="00936760" w:rsidRDefault="00852B60" w:rsidP="000A0582">
            <w:proofErr w:type="spellStart"/>
            <w:r>
              <w:rPr>
                <w:u w:val="single"/>
              </w:rPr>
              <w:t>Коплик</w:t>
            </w:r>
            <w:proofErr w:type="spellEnd"/>
            <w:r>
              <w:rPr>
                <w:u w:val="single"/>
              </w:rPr>
              <w:t xml:space="preserve"> Н.В.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Pr="00936760" w:rsidRDefault="00852B60" w:rsidP="000A0582">
            <w:r w:rsidRPr="00B37521">
              <w:rPr>
                <w:u w:val="single"/>
              </w:rPr>
              <w:t xml:space="preserve"> </w:t>
            </w:r>
            <w:r>
              <w:rPr>
                <w:bCs/>
                <w:iCs/>
              </w:rPr>
              <w:t>Метод проектов как одно из условий повышения мотивации в процессе освоения УМК «Планета знаний»</w:t>
            </w:r>
            <w:r>
              <w:t xml:space="preserve"> 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Default="00852B60" w:rsidP="000A0582">
            <w:pPr>
              <w:jc w:val="center"/>
            </w:pPr>
            <w:r>
              <w:t>Заседание МО учителей начальных классов</w:t>
            </w:r>
          </w:p>
        </w:tc>
      </w:tr>
      <w:tr w:rsidR="00852B60" w:rsidRPr="00943195" w:rsidTr="000A0582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Default="00852B60" w:rsidP="00852B60">
            <w:pPr>
              <w:numPr>
                <w:ilvl w:val="0"/>
                <w:numId w:val="4"/>
              </w:numPr>
              <w:jc w:val="center"/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Pr="00943195" w:rsidRDefault="00852B60" w:rsidP="000A0582">
            <w:pPr>
              <w:rPr>
                <w:b/>
              </w:rPr>
            </w:pPr>
            <w:r>
              <w:rPr>
                <w:u w:val="single"/>
              </w:rPr>
              <w:t>Фогель О.</w:t>
            </w:r>
            <w:proofErr w:type="gramStart"/>
            <w:r>
              <w:rPr>
                <w:u w:val="single"/>
              </w:rPr>
              <w:t>Р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Default="00852B60" w:rsidP="000A0582">
            <w:r>
              <w:t>Активизация процесса формирования базовых орфографических умений младших школьников.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Default="00852B60" w:rsidP="000A0582">
            <w:pPr>
              <w:jc w:val="center"/>
            </w:pPr>
            <w:r>
              <w:t>Заседание МО учителей начальных классов</w:t>
            </w:r>
          </w:p>
        </w:tc>
      </w:tr>
      <w:tr w:rsidR="00852B60" w:rsidRPr="00943195" w:rsidTr="000A0582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Default="00852B60" w:rsidP="00852B60">
            <w:pPr>
              <w:numPr>
                <w:ilvl w:val="0"/>
                <w:numId w:val="4"/>
              </w:numPr>
              <w:jc w:val="center"/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Pr="00B37521" w:rsidRDefault="00852B60" w:rsidP="000A0582">
            <w:pPr>
              <w:rPr>
                <w:u w:val="single"/>
              </w:rPr>
            </w:pPr>
            <w:proofErr w:type="spellStart"/>
            <w:r>
              <w:rPr>
                <w:u w:val="single"/>
              </w:rPr>
              <w:t>Киндеркнехт</w:t>
            </w:r>
            <w:proofErr w:type="spellEnd"/>
            <w:r>
              <w:rPr>
                <w:u w:val="single"/>
              </w:rPr>
              <w:t xml:space="preserve"> Е.В</w:t>
            </w:r>
          </w:p>
          <w:p w:rsidR="00852B60" w:rsidRDefault="00852B60" w:rsidP="000A0582">
            <w:pPr>
              <w:rPr>
                <w:u w:val="single"/>
              </w:rPr>
            </w:pPr>
          </w:p>
          <w:p w:rsidR="00852B60" w:rsidRPr="00943195" w:rsidRDefault="00852B60" w:rsidP="000A0582">
            <w:pPr>
              <w:rPr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Default="00852B60" w:rsidP="000A0582">
            <w:r>
              <w:t>Активизация познавательной деятельности на уроках математики в начальной школе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Default="00852B60" w:rsidP="000A0582">
            <w:pPr>
              <w:jc w:val="center"/>
            </w:pPr>
            <w:r>
              <w:t>Заседание МО учителей начальных классов</w:t>
            </w:r>
          </w:p>
        </w:tc>
      </w:tr>
      <w:tr w:rsidR="00852B60" w:rsidRPr="00943195" w:rsidTr="000A0582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Default="00852B60" w:rsidP="00852B60">
            <w:pPr>
              <w:numPr>
                <w:ilvl w:val="0"/>
                <w:numId w:val="4"/>
              </w:numPr>
              <w:jc w:val="center"/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Pr="00B37521" w:rsidRDefault="00852B60" w:rsidP="000A0582">
            <w:pPr>
              <w:rPr>
                <w:u w:val="single"/>
              </w:rPr>
            </w:pPr>
            <w:proofErr w:type="spellStart"/>
            <w:r>
              <w:rPr>
                <w:u w:val="single"/>
              </w:rPr>
              <w:t>Колпащикова</w:t>
            </w:r>
            <w:proofErr w:type="spellEnd"/>
            <w:r>
              <w:rPr>
                <w:u w:val="single"/>
              </w:rPr>
              <w:t xml:space="preserve"> Д.С.</w:t>
            </w:r>
          </w:p>
          <w:p w:rsidR="00852B60" w:rsidRPr="00943195" w:rsidRDefault="00852B60" w:rsidP="000A0582">
            <w:pPr>
              <w:jc w:val="center"/>
              <w:rPr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Default="00852B60" w:rsidP="000A0582">
            <w:r>
              <w:t>Активизация деятельности по использованию педагогических технологий, способствующих развитию УУД младших школьников.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Default="00852B60" w:rsidP="000A0582">
            <w:pPr>
              <w:jc w:val="center"/>
            </w:pPr>
            <w:r>
              <w:t>Заседание МО учителей начальных классов</w:t>
            </w:r>
          </w:p>
        </w:tc>
      </w:tr>
      <w:tr w:rsidR="00852B60" w:rsidRPr="00943195" w:rsidTr="000A0582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Default="00852B60" w:rsidP="00852B60">
            <w:pPr>
              <w:numPr>
                <w:ilvl w:val="0"/>
                <w:numId w:val="4"/>
              </w:num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Default="00852B60" w:rsidP="000A0582">
            <w:pPr>
              <w:rPr>
                <w:u w:val="single"/>
              </w:rPr>
            </w:pPr>
            <w:proofErr w:type="spellStart"/>
            <w:r>
              <w:rPr>
                <w:u w:val="single"/>
              </w:rPr>
              <w:t>Шлепина</w:t>
            </w:r>
            <w:proofErr w:type="spellEnd"/>
            <w:r>
              <w:rPr>
                <w:u w:val="single"/>
              </w:rPr>
              <w:t xml:space="preserve"> Ж.К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Pr="009F354F" w:rsidRDefault="00852B60" w:rsidP="000A0582">
            <w:pPr>
              <w:jc w:val="center"/>
            </w:pPr>
            <w:r w:rsidRPr="009F354F">
              <w:t>Активизация познавательной деятельности младших школьников на уроках русского языка в условиях ФГОС.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Default="00852B60" w:rsidP="000A0582">
            <w:pPr>
              <w:jc w:val="center"/>
            </w:pPr>
            <w:r>
              <w:t>Заседание МО учителей начальных классов.</w:t>
            </w:r>
          </w:p>
          <w:p w:rsidR="00852B60" w:rsidRDefault="00852B60" w:rsidP="000A0582">
            <w:pPr>
              <w:jc w:val="center"/>
            </w:pPr>
          </w:p>
        </w:tc>
      </w:tr>
      <w:tr w:rsidR="00852B60" w:rsidRPr="00943195" w:rsidTr="000A0582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Default="00852B60" w:rsidP="00852B60">
            <w:pPr>
              <w:numPr>
                <w:ilvl w:val="0"/>
                <w:numId w:val="4"/>
              </w:num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Default="00852B60" w:rsidP="000A0582">
            <w:pPr>
              <w:rPr>
                <w:u w:val="single"/>
              </w:rPr>
            </w:pPr>
            <w:r>
              <w:rPr>
                <w:u w:val="single"/>
              </w:rPr>
              <w:t>Смородина В.И.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Pr="009F354F" w:rsidRDefault="00852B60" w:rsidP="000A0582">
            <w:pPr>
              <w:jc w:val="center"/>
            </w:pPr>
            <w:r w:rsidRPr="009F354F">
              <w:t>Внедрение элементов новых технологий в обучении младших школьников.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Default="00852B60" w:rsidP="000A0582">
            <w:pPr>
              <w:jc w:val="center"/>
            </w:pPr>
            <w:r>
              <w:t>Заседание МО учителей начальных классов.</w:t>
            </w:r>
          </w:p>
          <w:p w:rsidR="00852B60" w:rsidRDefault="00852B60" w:rsidP="000A0582">
            <w:pPr>
              <w:jc w:val="center"/>
            </w:pPr>
          </w:p>
        </w:tc>
      </w:tr>
      <w:tr w:rsidR="00852B60" w:rsidRPr="00943195" w:rsidTr="000A0582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Default="00852B60" w:rsidP="00852B60">
            <w:pPr>
              <w:numPr>
                <w:ilvl w:val="0"/>
                <w:numId w:val="4"/>
              </w:num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Default="00852B60" w:rsidP="000A0582">
            <w:pPr>
              <w:rPr>
                <w:u w:val="single"/>
              </w:rPr>
            </w:pPr>
            <w:r>
              <w:rPr>
                <w:u w:val="single"/>
              </w:rPr>
              <w:t>Линде Е.В.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Pr="003B5222" w:rsidRDefault="00852B60" w:rsidP="000A0582">
            <w:pPr>
              <w:jc w:val="center"/>
            </w:pPr>
            <w:r w:rsidRPr="003B5222">
              <w:t>Проектно-исследовательская деятельность в начальной школе как условие повышения качества образования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60" w:rsidRDefault="00852B60" w:rsidP="000A0582">
            <w:pPr>
              <w:jc w:val="center"/>
            </w:pPr>
            <w:r>
              <w:t>Заседание МО учителей начальных классов.</w:t>
            </w:r>
          </w:p>
          <w:p w:rsidR="00852B60" w:rsidRDefault="00852B60" w:rsidP="000A0582">
            <w:pPr>
              <w:jc w:val="center"/>
            </w:pPr>
          </w:p>
        </w:tc>
      </w:tr>
    </w:tbl>
    <w:p w:rsidR="00852B60" w:rsidRDefault="00852B60" w:rsidP="00852B60">
      <w:pPr>
        <w:sectPr w:rsidR="00852B60" w:rsidSect="009A0173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852B60" w:rsidRDefault="00852B60" w:rsidP="00852B60">
      <w:pPr>
        <w:jc w:val="both"/>
        <w:rPr>
          <w:sz w:val="28"/>
          <w:szCs w:val="28"/>
        </w:rPr>
      </w:pPr>
    </w:p>
    <w:p w:rsidR="00852B60" w:rsidRDefault="00852B60" w:rsidP="00852B60">
      <w:pPr>
        <w:jc w:val="both"/>
        <w:rPr>
          <w:sz w:val="28"/>
          <w:szCs w:val="28"/>
        </w:rPr>
      </w:pPr>
    </w:p>
    <w:p w:rsidR="00852B60" w:rsidRDefault="00852B60" w:rsidP="00852B60">
      <w:pPr>
        <w:jc w:val="both"/>
        <w:rPr>
          <w:sz w:val="28"/>
          <w:szCs w:val="28"/>
        </w:rPr>
      </w:pPr>
    </w:p>
    <w:p w:rsidR="00852B60" w:rsidRDefault="00852B60" w:rsidP="00852B60">
      <w:pPr>
        <w:jc w:val="both"/>
        <w:rPr>
          <w:sz w:val="28"/>
          <w:szCs w:val="28"/>
        </w:rPr>
      </w:pPr>
    </w:p>
    <w:p w:rsidR="00852B60" w:rsidRDefault="00852B60" w:rsidP="00852B60">
      <w:pPr>
        <w:jc w:val="both"/>
        <w:rPr>
          <w:sz w:val="28"/>
          <w:szCs w:val="28"/>
        </w:rPr>
      </w:pPr>
    </w:p>
    <w:p w:rsidR="00852B60" w:rsidRPr="00C724E1" w:rsidRDefault="00852B60" w:rsidP="00852B60">
      <w:pPr>
        <w:jc w:val="both"/>
        <w:rPr>
          <w:b/>
          <w:sz w:val="72"/>
          <w:szCs w:val="72"/>
        </w:rPr>
      </w:pPr>
    </w:p>
    <w:p w:rsidR="00DD14AF" w:rsidRDefault="00DD14AF"/>
    <w:sectPr w:rsidR="00DD14AF" w:rsidSect="00C724E1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33FBB"/>
    <w:multiLevelType w:val="hybridMultilevel"/>
    <w:tmpl w:val="AB5EC42E"/>
    <w:lvl w:ilvl="0" w:tplc="D3305212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228"/>
        </w:tabs>
        <w:ind w:left="228" w:hanging="360"/>
      </w:pPr>
    </w:lvl>
    <w:lvl w:ilvl="2" w:tplc="0419001B">
      <w:start w:val="1"/>
      <w:numFmt w:val="decimal"/>
      <w:lvlText w:val="%3."/>
      <w:lvlJc w:val="left"/>
      <w:pPr>
        <w:tabs>
          <w:tab w:val="num" w:pos="948"/>
        </w:tabs>
        <w:ind w:left="948" w:hanging="360"/>
      </w:pPr>
    </w:lvl>
    <w:lvl w:ilvl="3" w:tplc="0419000F">
      <w:start w:val="1"/>
      <w:numFmt w:val="decimal"/>
      <w:lvlText w:val="%4."/>
      <w:lvlJc w:val="left"/>
      <w:pPr>
        <w:tabs>
          <w:tab w:val="num" w:pos="1668"/>
        </w:tabs>
        <w:ind w:left="1668" w:hanging="360"/>
      </w:pPr>
    </w:lvl>
    <w:lvl w:ilvl="4" w:tplc="04190019">
      <w:start w:val="1"/>
      <w:numFmt w:val="decimal"/>
      <w:lvlText w:val="%5."/>
      <w:lvlJc w:val="left"/>
      <w:pPr>
        <w:tabs>
          <w:tab w:val="num" w:pos="2388"/>
        </w:tabs>
        <w:ind w:left="2388" w:hanging="360"/>
      </w:pPr>
    </w:lvl>
    <w:lvl w:ilvl="5" w:tplc="0419001B">
      <w:start w:val="1"/>
      <w:numFmt w:val="decimal"/>
      <w:lvlText w:val="%6."/>
      <w:lvlJc w:val="left"/>
      <w:pPr>
        <w:tabs>
          <w:tab w:val="num" w:pos="3108"/>
        </w:tabs>
        <w:ind w:left="3108" w:hanging="360"/>
      </w:pPr>
    </w:lvl>
    <w:lvl w:ilvl="6" w:tplc="0419000F">
      <w:start w:val="1"/>
      <w:numFmt w:val="decimal"/>
      <w:lvlText w:val="%7."/>
      <w:lvlJc w:val="left"/>
      <w:pPr>
        <w:tabs>
          <w:tab w:val="num" w:pos="3828"/>
        </w:tabs>
        <w:ind w:left="3828" w:hanging="360"/>
      </w:pPr>
    </w:lvl>
    <w:lvl w:ilvl="7" w:tplc="04190019">
      <w:start w:val="1"/>
      <w:numFmt w:val="decimal"/>
      <w:lvlText w:val="%8."/>
      <w:lvlJc w:val="left"/>
      <w:pPr>
        <w:tabs>
          <w:tab w:val="num" w:pos="4548"/>
        </w:tabs>
        <w:ind w:left="4548" w:hanging="360"/>
      </w:pPr>
    </w:lvl>
    <w:lvl w:ilvl="8" w:tplc="0419001B">
      <w:start w:val="1"/>
      <w:numFmt w:val="decimal"/>
      <w:lvlText w:val="%9."/>
      <w:lvlJc w:val="left"/>
      <w:pPr>
        <w:tabs>
          <w:tab w:val="num" w:pos="5268"/>
        </w:tabs>
        <w:ind w:left="5268" w:hanging="360"/>
      </w:pPr>
    </w:lvl>
  </w:abstractNum>
  <w:abstractNum w:abstractNumId="1">
    <w:nsid w:val="09326BE6"/>
    <w:multiLevelType w:val="hybridMultilevel"/>
    <w:tmpl w:val="2A963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83CD9"/>
    <w:multiLevelType w:val="hybridMultilevel"/>
    <w:tmpl w:val="210E5D8E"/>
    <w:lvl w:ilvl="0" w:tplc="128E131C">
      <w:start w:val="1"/>
      <w:numFmt w:val="bullet"/>
      <w:lvlText w:val=""/>
      <w:lvlJc w:val="left"/>
      <w:pPr>
        <w:tabs>
          <w:tab w:val="num" w:pos="851"/>
        </w:tabs>
        <w:ind w:left="340" w:firstLine="5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906B14"/>
    <w:multiLevelType w:val="hybridMultilevel"/>
    <w:tmpl w:val="391E9E84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234313"/>
    <w:multiLevelType w:val="hybridMultilevel"/>
    <w:tmpl w:val="BBDEA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75FF1"/>
    <w:multiLevelType w:val="hybridMultilevel"/>
    <w:tmpl w:val="972287BE"/>
    <w:lvl w:ilvl="0" w:tplc="DDA45B00">
      <w:start w:val="1"/>
      <w:numFmt w:val="decimal"/>
      <w:lvlText w:val="%1."/>
      <w:lvlJc w:val="left"/>
      <w:pPr>
        <w:ind w:left="720" w:hanging="360"/>
      </w:pPr>
      <w:rPr>
        <w:rFonts w:hint="default"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963FE7"/>
    <w:multiLevelType w:val="hybridMultilevel"/>
    <w:tmpl w:val="09FA3746"/>
    <w:lvl w:ilvl="0" w:tplc="F3EC3B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84668F"/>
    <w:multiLevelType w:val="hybridMultilevel"/>
    <w:tmpl w:val="C018D492"/>
    <w:lvl w:ilvl="0" w:tplc="5074FAD0">
      <w:start w:val="4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">
    <w:nsid w:val="52596818"/>
    <w:multiLevelType w:val="hybridMultilevel"/>
    <w:tmpl w:val="5956A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B8124B"/>
    <w:multiLevelType w:val="hybridMultilevel"/>
    <w:tmpl w:val="D6842602"/>
    <w:lvl w:ilvl="0" w:tplc="A3F8FC52">
      <w:start w:val="3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b/>
      </w:rPr>
    </w:lvl>
    <w:lvl w:ilvl="1" w:tplc="99C6EBEA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E5716A"/>
    <w:multiLevelType w:val="hybridMultilevel"/>
    <w:tmpl w:val="7116C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346495"/>
    <w:multiLevelType w:val="hybridMultilevel"/>
    <w:tmpl w:val="FEA230A2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2">
    <w:nsid w:val="55FE40A8"/>
    <w:multiLevelType w:val="hybridMultilevel"/>
    <w:tmpl w:val="6344A7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840"/>
        </w:tabs>
        <w:ind w:left="8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80"/>
        </w:tabs>
        <w:ind w:left="22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00"/>
        </w:tabs>
        <w:ind w:left="30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40"/>
        </w:tabs>
        <w:ind w:left="44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60"/>
        </w:tabs>
        <w:ind w:left="51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80"/>
        </w:tabs>
        <w:ind w:left="5880" w:hanging="180"/>
      </w:pPr>
    </w:lvl>
  </w:abstractNum>
  <w:abstractNum w:abstractNumId="13">
    <w:nsid w:val="625B006C"/>
    <w:multiLevelType w:val="hybridMultilevel"/>
    <w:tmpl w:val="F0B6F716"/>
    <w:lvl w:ilvl="0" w:tplc="0EE248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8F7253C"/>
    <w:multiLevelType w:val="hybridMultilevel"/>
    <w:tmpl w:val="6B02A998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5">
    <w:nsid w:val="72F44294"/>
    <w:multiLevelType w:val="hybridMultilevel"/>
    <w:tmpl w:val="AE964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5844B4"/>
    <w:multiLevelType w:val="hybridMultilevel"/>
    <w:tmpl w:val="DD84BE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C675AFD"/>
    <w:multiLevelType w:val="hybridMultilevel"/>
    <w:tmpl w:val="A98E5C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1"/>
  </w:num>
  <w:num w:numId="6">
    <w:abstractNumId w:val="6"/>
  </w:num>
  <w:num w:numId="7">
    <w:abstractNumId w:val="3"/>
  </w:num>
  <w:num w:numId="8">
    <w:abstractNumId w:val="8"/>
  </w:num>
  <w:num w:numId="9">
    <w:abstractNumId w:val="1"/>
  </w:num>
  <w:num w:numId="10">
    <w:abstractNumId w:val="17"/>
  </w:num>
  <w:num w:numId="11">
    <w:abstractNumId w:val="15"/>
  </w:num>
  <w:num w:numId="12">
    <w:abstractNumId w:val="10"/>
  </w:num>
  <w:num w:numId="13">
    <w:abstractNumId w:val="16"/>
  </w:num>
  <w:num w:numId="14">
    <w:abstractNumId w:val="5"/>
  </w:num>
  <w:num w:numId="15">
    <w:abstractNumId w:val="4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B60"/>
    <w:rsid w:val="00345215"/>
    <w:rsid w:val="00511C58"/>
    <w:rsid w:val="00566DC0"/>
    <w:rsid w:val="00661DCC"/>
    <w:rsid w:val="0074680E"/>
    <w:rsid w:val="00852B60"/>
    <w:rsid w:val="0091352E"/>
    <w:rsid w:val="00AE784A"/>
    <w:rsid w:val="00D07A3E"/>
    <w:rsid w:val="00DD14AF"/>
    <w:rsid w:val="00E36BBE"/>
    <w:rsid w:val="00EA5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52B60"/>
    <w:pPr>
      <w:widowControl w:val="0"/>
      <w:suppressAutoHyphens/>
      <w:autoSpaceDN w:val="0"/>
      <w:spacing w:after="0" w:line="240" w:lineRule="auto"/>
      <w:textAlignment w:val="baseline"/>
    </w:pPr>
    <w:rPr>
      <w:rFonts w:ascii="DejaVu Sans" w:eastAsia="DejaVu Sans" w:hAnsi="DejaVu Sans" w:cs="DejaVu Sans"/>
      <w:kern w:val="3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52B60"/>
    <w:pPr>
      <w:ind w:left="708"/>
    </w:pPr>
  </w:style>
  <w:style w:type="paragraph" w:customStyle="1" w:styleId="LTTitel">
    <w:name w:val="???????~LT~Titel"/>
    <w:rsid w:val="0074680E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after="0" w:line="100" w:lineRule="atLeast"/>
      <w:jc w:val="center"/>
    </w:pPr>
    <w:rPr>
      <w:rFonts w:ascii="Tahoma" w:eastAsia="Tahoma" w:hAnsi="Tahoma" w:cs="Tahoma"/>
      <w:color w:val="000000"/>
      <w:kern w:val="2"/>
      <w:sz w:val="88"/>
      <w:szCs w:val="88"/>
      <w:lang w:val="de-DE" w:eastAsia="fa-IR" w:bidi="fa-IR"/>
    </w:rPr>
  </w:style>
  <w:style w:type="paragraph" w:styleId="a5">
    <w:name w:val="Normal (Web)"/>
    <w:basedOn w:val="a"/>
    <w:uiPriority w:val="99"/>
    <w:unhideWhenUsed/>
    <w:rsid w:val="00661DC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1028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компик</dc:creator>
  <cp:lastModifiedBy>Lab</cp:lastModifiedBy>
  <cp:revision>5</cp:revision>
  <cp:lastPrinted>2022-09-27T15:29:00Z</cp:lastPrinted>
  <dcterms:created xsi:type="dcterms:W3CDTF">2022-09-29T01:32:00Z</dcterms:created>
  <dcterms:modified xsi:type="dcterms:W3CDTF">2022-10-06T02:53:00Z</dcterms:modified>
</cp:coreProperties>
</file>